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DDD2" w14:textId="77777777" w:rsidR="006476F7" w:rsidRPr="005005DF" w:rsidRDefault="005C24E2" w:rsidP="006476F7">
      <w:pPr>
        <w:spacing w:line="360" w:lineRule="auto"/>
        <w:rPr>
          <w:rFonts w:ascii="Lucida Grande" w:hAnsi="Lucida Grande"/>
        </w:rPr>
      </w:pPr>
      <w:r w:rsidRPr="005005DF">
        <w:rPr>
          <w:rFonts w:ascii="Lucida Grande" w:hAnsi="Lucida Grande"/>
        </w:rPr>
        <w:t>Name</w:t>
      </w:r>
      <w:r>
        <w:rPr>
          <w:rFonts w:ascii="Lucida Grande" w:hAnsi="Lucida Grande"/>
        </w:rPr>
        <w:t>:</w:t>
      </w:r>
      <w:r w:rsidRPr="005005DF">
        <w:rPr>
          <w:rFonts w:ascii="Lucida Grande" w:hAnsi="Lucida Grande"/>
        </w:rPr>
        <w:t xml:space="preserve"> </w:t>
      </w:r>
    </w:p>
    <w:p w14:paraId="41B2B74D" w14:textId="77777777" w:rsidR="006476F7" w:rsidRPr="005005DF" w:rsidRDefault="005C24E2" w:rsidP="006476F7">
      <w:pPr>
        <w:spacing w:line="360" w:lineRule="auto"/>
        <w:rPr>
          <w:rFonts w:ascii="Lucida Grande" w:hAnsi="Lucida Grande"/>
        </w:rPr>
      </w:pPr>
      <w:r w:rsidRPr="005005DF">
        <w:rPr>
          <w:rFonts w:ascii="Lucida Grande" w:hAnsi="Lucida Grande"/>
        </w:rPr>
        <w:t xml:space="preserve">Date: </w:t>
      </w:r>
    </w:p>
    <w:p w14:paraId="002EE21D" w14:textId="77777777" w:rsidR="006476F7" w:rsidRPr="005005DF" w:rsidRDefault="005C24E2" w:rsidP="006476F7">
      <w:pPr>
        <w:spacing w:line="360" w:lineRule="auto"/>
        <w:rPr>
          <w:rFonts w:ascii="Lucida Grande" w:hAnsi="Lucida Grande"/>
        </w:rPr>
      </w:pPr>
      <w:r w:rsidRPr="005005DF">
        <w:rPr>
          <w:rFonts w:ascii="Lucida Grande" w:hAnsi="Lucida Grande"/>
        </w:rPr>
        <w:t>Period:</w:t>
      </w:r>
      <w:r>
        <w:rPr>
          <w:rFonts w:ascii="Lucida Grande" w:hAnsi="Lucida Grande"/>
        </w:rPr>
        <w:t xml:space="preserve"> </w:t>
      </w:r>
    </w:p>
    <w:p w14:paraId="21A51D8C" w14:textId="77777777" w:rsidR="006476F7" w:rsidRPr="005005DF" w:rsidRDefault="007948B5" w:rsidP="006476F7">
      <w:pPr>
        <w:spacing w:line="360" w:lineRule="auto"/>
        <w:rPr>
          <w:rFonts w:ascii="Lucida Grande" w:hAnsi="Lucida Grande"/>
        </w:rPr>
      </w:pPr>
    </w:p>
    <w:p w14:paraId="566B4160" w14:textId="77777777" w:rsidR="006476F7" w:rsidRPr="005005DF" w:rsidRDefault="005C24E2" w:rsidP="006476F7">
      <w:pPr>
        <w:spacing w:line="360" w:lineRule="auto"/>
        <w:rPr>
          <w:rFonts w:ascii="Lucida Grande" w:hAnsi="Lucida Grande"/>
        </w:rPr>
      </w:pPr>
      <w:r w:rsidRPr="005005DF">
        <w:rPr>
          <w:rFonts w:ascii="Lucida Grande" w:hAnsi="Lucida Grande"/>
        </w:rPr>
        <w:t xml:space="preserve">This page is due at the end of the period </w:t>
      </w:r>
      <w:r w:rsidRPr="00B37CAE">
        <w:rPr>
          <w:rFonts w:ascii="Lucida Grande" w:hAnsi="Lucida Grande"/>
        </w:rPr>
        <w:sym w:font="Wingdings" w:char="F04A"/>
      </w:r>
      <w:r w:rsidRPr="00B37CAE">
        <w:rPr>
          <w:rFonts w:ascii="Lucida Grande" w:hAnsi="Lucida Grande"/>
        </w:rPr>
        <w:t xml:space="preserve"> </w:t>
      </w:r>
      <w:proofErr w:type="gramStart"/>
      <w:r w:rsidRPr="00B37CAE">
        <w:rPr>
          <w:rFonts w:ascii="Lucida Grande" w:hAnsi="Lucida Grande"/>
        </w:rPr>
        <w:t>Save</w:t>
      </w:r>
      <w:proofErr w:type="gramEnd"/>
      <w:r w:rsidRPr="00B37CAE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often</w:t>
      </w:r>
      <w:r w:rsidRPr="00B37CAE">
        <w:rPr>
          <w:rFonts w:ascii="Lucida Grande" w:hAnsi="Lucida Grande"/>
        </w:rPr>
        <w:t>!</w:t>
      </w:r>
    </w:p>
    <w:p w14:paraId="6BB7ECF8" w14:textId="6C11222C" w:rsidR="006476F7" w:rsidRPr="005005DF" w:rsidRDefault="005C24E2">
      <w:pPr>
        <w:rPr>
          <w:rFonts w:ascii="Lucida Grande" w:hAnsi="Lucida Grande"/>
        </w:rPr>
      </w:pPr>
      <w:r w:rsidRPr="005005DF">
        <w:rPr>
          <w:rFonts w:ascii="Lucida Grande" w:hAnsi="Lucida Grande"/>
        </w:rPr>
        <w:t xml:space="preserve">Visit and explore at least 3 blogs. </w:t>
      </w:r>
      <w:r w:rsidR="009518DD">
        <w:rPr>
          <w:rFonts w:ascii="Lucida Grande" w:hAnsi="Lucida Grande"/>
        </w:rPr>
        <w:t xml:space="preserve">Write the title of the blogs you are investigating and answer the questions about that follow about that particular blog. </w:t>
      </w:r>
    </w:p>
    <w:p w14:paraId="0A0AD1EB" w14:textId="77777777" w:rsidR="006476F7" w:rsidRDefault="007948B5">
      <w:pPr>
        <w:rPr>
          <w:rFonts w:ascii="Lucida Grande" w:hAnsi="Lucida Grande"/>
        </w:rPr>
      </w:pPr>
    </w:p>
    <w:p w14:paraId="5C23E688" w14:textId="77777777" w:rsidR="005C24E2" w:rsidRPr="005C24E2" w:rsidRDefault="005C24E2">
      <w:pPr>
        <w:rPr>
          <w:rFonts w:ascii="Lucida Grande" w:hAnsi="Lucida Grande"/>
          <w:color w:val="0000FF"/>
        </w:rPr>
      </w:pPr>
      <w:r w:rsidRPr="005C24E2">
        <w:rPr>
          <w:rFonts w:ascii="Lucida Grande" w:hAnsi="Lucida Grande"/>
          <w:color w:val="0000FF"/>
        </w:rPr>
        <w:t xml:space="preserve">Blog A Title: </w:t>
      </w:r>
    </w:p>
    <w:p w14:paraId="3DCA6295" w14:textId="77777777" w:rsidR="006476F7" w:rsidRPr="005005DF" w:rsidRDefault="007948B5">
      <w:pPr>
        <w:rPr>
          <w:rFonts w:ascii="Lucida Grande" w:hAnsi="Lucida Grande"/>
        </w:rPr>
      </w:pPr>
    </w:p>
    <w:p w14:paraId="1834BA2F" w14:textId="77777777" w:rsidR="006476F7" w:rsidRPr="005005DF" w:rsidRDefault="005C24E2" w:rsidP="006476F7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</w:rPr>
        <w:t>Who runs the blog? An individual? A company? An organization? If it’s an individual, is it an adult or a kid? How do you know?</w:t>
      </w:r>
    </w:p>
    <w:p w14:paraId="7861F30B" w14:textId="77777777" w:rsidR="005C24E2" w:rsidRDefault="005C24E2" w:rsidP="006476F7">
      <w:pPr>
        <w:ind w:left="360"/>
        <w:rPr>
          <w:rFonts w:ascii="Lucida Grande" w:hAnsi="Lucida Grande"/>
        </w:rPr>
      </w:pPr>
    </w:p>
    <w:p w14:paraId="60B5D2E6" w14:textId="77777777" w:rsidR="005C24E2" w:rsidRPr="005005DF" w:rsidRDefault="005C24E2" w:rsidP="006476F7">
      <w:pPr>
        <w:ind w:left="360"/>
        <w:rPr>
          <w:rFonts w:ascii="Lucida Grande" w:hAnsi="Lucida Grande"/>
        </w:rPr>
      </w:pPr>
    </w:p>
    <w:p w14:paraId="3A689C98" w14:textId="77777777" w:rsidR="006476F7" w:rsidRPr="005005DF" w:rsidRDefault="005C24E2" w:rsidP="006476F7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</w:rPr>
        <w:t>Is the blog based around a general theme or topic? If so, what is it? If not, what range of topics does it cover?</w:t>
      </w:r>
    </w:p>
    <w:p w14:paraId="0C5C2C04" w14:textId="77777777" w:rsidR="006476F7" w:rsidRDefault="007948B5" w:rsidP="006476F7">
      <w:pPr>
        <w:rPr>
          <w:rFonts w:ascii="Lucida Grande" w:hAnsi="Lucida Grande"/>
          <w:color w:val="0000FF"/>
        </w:rPr>
      </w:pPr>
    </w:p>
    <w:p w14:paraId="34C15C22" w14:textId="78F84C34" w:rsidR="00CF37D2" w:rsidRPr="009518DD" w:rsidRDefault="00CF37D2" w:rsidP="006476F7">
      <w:pPr>
        <w:rPr>
          <w:rFonts w:ascii="Lucida Grande" w:hAnsi="Lucida Grande"/>
          <w:color w:val="FF0000"/>
        </w:rPr>
      </w:pPr>
      <w:r w:rsidRPr="009518DD">
        <w:rPr>
          <w:rFonts w:ascii="Lucida Grande" w:hAnsi="Lucida Grande"/>
          <w:color w:val="FF0000"/>
        </w:rPr>
        <w:t xml:space="preserve">Blog B Title: </w:t>
      </w:r>
    </w:p>
    <w:p w14:paraId="47114794" w14:textId="77777777" w:rsidR="006476F7" w:rsidRPr="005005DF" w:rsidRDefault="007948B5" w:rsidP="006476F7">
      <w:pPr>
        <w:rPr>
          <w:rFonts w:ascii="Lucida Grande" w:hAnsi="Lucida Grande"/>
        </w:rPr>
      </w:pPr>
    </w:p>
    <w:p w14:paraId="7CF3E675" w14:textId="77777777" w:rsidR="006476F7" w:rsidRPr="005005DF" w:rsidRDefault="005C24E2" w:rsidP="006476F7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</w:rPr>
        <w:t>Writing</w:t>
      </w:r>
    </w:p>
    <w:p w14:paraId="33DD13B6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13B498EC" w14:textId="6DDE94B2" w:rsidR="005C24E2" w:rsidRPr="00CF37D2" w:rsidRDefault="005C24E2" w:rsidP="00CF37D2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Who writes most of the posts? Is there a single author or many different posters?</w:t>
      </w:r>
    </w:p>
    <w:p w14:paraId="125B59EC" w14:textId="77777777" w:rsidR="005C24E2" w:rsidRPr="005005DF" w:rsidRDefault="005C24E2" w:rsidP="005C24E2">
      <w:pPr>
        <w:rPr>
          <w:rFonts w:ascii="Lucida Grande" w:hAnsi="Lucida Grande"/>
        </w:rPr>
      </w:pPr>
    </w:p>
    <w:p w14:paraId="55957173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612E23E3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4223B6DF" w14:textId="47FA3C5C" w:rsidR="006476F7" w:rsidRDefault="005C24E2" w:rsidP="006476F7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What </w:t>
      </w:r>
      <w:r w:rsidR="009518DD" w:rsidRPr="005005DF">
        <w:rPr>
          <w:rFonts w:ascii="Lucida Grande" w:hAnsi="Lucida Grande"/>
          <w:szCs w:val="20"/>
        </w:rPr>
        <w:t>kinds of topics are</w:t>
      </w:r>
      <w:r w:rsidRPr="005005DF">
        <w:rPr>
          <w:rFonts w:ascii="Lucida Grande" w:hAnsi="Lucida Grande"/>
          <w:szCs w:val="20"/>
        </w:rPr>
        <w:t xml:space="preserve"> discussed on the blogs?</w:t>
      </w:r>
    </w:p>
    <w:p w14:paraId="2434D610" w14:textId="77777777" w:rsidR="005C24E2" w:rsidRPr="005005DF" w:rsidRDefault="005C24E2" w:rsidP="005C24E2">
      <w:pPr>
        <w:ind w:left="720"/>
        <w:rPr>
          <w:rFonts w:ascii="Lucida Grande" w:hAnsi="Lucida Grande"/>
        </w:rPr>
      </w:pPr>
    </w:p>
    <w:p w14:paraId="1A04FC28" w14:textId="77777777" w:rsidR="005C24E2" w:rsidRPr="005005DF" w:rsidRDefault="005C24E2" w:rsidP="005C24E2">
      <w:pPr>
        <w:ind w:left="1440"/>
        <w:rPr>
          <w:rFonts w:ascii="Lucida Grande" w:hAnsi="Lucida Grande"/>
          <w:szCs w:val="20"/>
        </w:rPr>
      </w:pPr>
    </w:p>
    <w:p w14:paraId="4C4A43ED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581CBA2E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611F63CE" w14:textId="77777777" w:rsidR="006476F7" w:rsidRPr="005005DF" w:rsidRDefault="005C24E2" w:rsidP="006476F7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How long are the posts?</w:t>
      </w:r>
    </w:p>
    <w:p w14:paraId="02003E80" w14:textId="77777777" w:rsidR="005C24E2" w:rsidRPr="005005DF" w:rsidRDefault="005C24E2" w:rsidP="005C24E2">
      <w:pPr>
        <w:ind w:left="720"/>
        <w:rPr>
          <w:rFonts w:ascii="Lucida Grande" w:hAnsi="Lucida Grande"/>
        </w:rPr>
      </w:pPr>
    </w:p>
    <w:p w14:paraId="5E6A74B6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350C5D83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366C2A94" w14:textId="77777777" w:rsidR="006476F7" w:rsidRPr="005005DF" w:rsidRDefault="005C24E2" w:rsidP="006476F7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How does the writing on the blogs compare to other types of writing?</w:t>
      </w:r>
      <w:r>
        <w:rPr>
          <w:rFonts w:ascii="Lucida Grande" w:hAnsi="Lucida Grande"/>
          <w:szCs w:val="20"/>
        </w:rPr>
        <w:t xml:space="preserve"> (</w:t>
      </w:r>
      <w:proofErr w:type="gramStart"/>
      <w:r>
        <w:rPr>
          <w:rFonts w:ascii="Lucida Grande" w:hAnsi="Lucida Grande"/>
          <w:szCs w:val="20"/>
        </w:rPr>
        <w:t>for</w:t>
      </w:r>
      <w:proofErr w:type="gramEnd"/>
      <w:r>
        <w:rPr>
          <w:rFonts w:ascii="Lucida Grande" w:hAnsi="Lucida Grande"/>
          <w:szCs w:val="20"/>
        </w:rPr>
        <w:t xml:space="preserve"> example, in terms of format, style, technique)</w:t>
      </w:r>
    </w:p>
    <w:p w14:paraId="20CBEC1F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4A2E21B3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48EAED5A" w14:textId="14E75255" w:rsidR="006476F7" w:rsidRDefault="005C24E2" w:rsidP="009518DD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 xml:space="preserve">Comments: </w:t>
      </w:r>
      <w:r w:rsidRPr="009518DD">
        <w:rPr>
          <w:rFonts w:ascii="Lucida Grande" w:hAnsi="Lucida Grande"/>
          <w:szCs w:val="20"/>
        </w:rPr>
        <w:t>Describe kinds of comments that you see. Are they all related to the post? Why do you think people comment?</w:t>
      </w:r>
    </w:p>
    <w:p w14:paraId="094E4DB1" w14:textId="77777777" w:rsidR="009518DD" w:rsidRPr="009518DD" w:rsidRDefault="009518DD" w:rsidP="009518DD">
      <w:pPr>
        <w:rPr>
          <w:rFonts w:ascii="Lucida Grande" w:hAnsi="Lucida Grande"/>
          <w:szCs w:val="20"/>
        </w:rPr>
      </w:pPr>
    </w:p>
    <w:p w14:paraId="0EFB6EB2" w14:textId="4941D217" w:rsidR="00CF37D2" w:rsidRPr="007948B5" w:rsidRDefault="00CF37D2" w:rsidP="00CF37D2">
      <w:pPr>
        <w:rPr>
          <w:rFonts w:ascii="Lucida Grande" w:hAnsi="Lucida Grande"/>
          <w:color w:val="8064A2" w:themeColor="accent4"/>
          <w:szCs w:val="20"/>
        </w:rPr>
      </w:pPr>
      <w:r w:rsidRPr="007948B5">
        <w:rPr>
          <w:rFonts w:ascii="Lucida Grande" w:hAnsi="Lucida Grande"/>
          <w:color w:val="8064A2" w:themeColor="accent4"/>
          <w:szCs w:val="20"/>
        </w:rPr>
        <w:lastRenderedPageBreak/>
        <w:t xml:space="preserve">Blog C Title: </w:t>
      </w:r>
    </w:p>
    <w:p w14:paraId="5ED26A38" w14:textId="77777777" w:rsidR="00CF37D2" w:rsidRPr="005005DF" w:rsidRDefault="00CF37D2" w:rsidP="00CF37D2">
      <w:pPr>
        <w:rPr>
          <w:rFonts w:ascii="Lucida Grande" w:hAnsi="Lucida Grande"/>
          <w:szCs w:val="20"/>
        </w:rPr>
      </w:pPr>
    </w:p>
    <w:p w14:paraId="0556DB36" w14:textId="77777777" w:rsidR="006476F7" w:rsidRPr="009518DD" w:rsidRDefault="005C24E2" w:rsidP="009518DD">
      <w:pPr>
        <w:numPr>
          <w:ilvl w:val="0"/>
          <w:numId w:val="1"/>
        </w:numPr>
        <w:rPr>
          <w:rFonts w:ascii="Lucida Grande" w:hAnsi="Lucida Grande"/>
        </w:rPr>
      </w:pPr>
      <w:r w:rsidRPr="009518DD">
        <w:rPr>
          <w:rFonts w:ascii="Lucida Grande" w:hAnsi="Lucida Grande"/>
          <w:szCs w:val="20"/>
        </w:rPr>
        <w:t>Do you see any conversations taking place in the comments? If so, how does the blogger respond?</w:t>
      </w:r>
    </w:p>
    <w:p w14:paraId="7024596A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2D30F345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49F16A91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4D9227F9" w14:textId="77777777" w:rsidR="006476F7" w:rsidRPr="005005DF" w:rsidRDefault="005C24E2" w:rsidP="006476F7">
      <w:pPr>
        <w:numPr>
          <w:ilvl w:val="0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Online Saf</w:t>
      </w:r>
      <w:bookmarkStart w:id="0" w:name="_GoBack"/>
      <w:bookmarkEnd w:id="0"/>
      <w:r w:rsidRPr="005005DF">
        <w:rPr>
          <w:rFonts w:ascii="Lucida Grande" w:hAnsi="Lucida Grande"/>
          <w:szCs w:val="20"/>
        </w:rPr>
        <w:t>ety:</w:t>
      </w:r>
    </w:p>
    <w:p w14:paraId="7B14597D" w14:textId="77777777" w:rsidR="006476F7" w:rsidRPr="005005DF" w:rsidRDefault="005C24E2" w:rsidP="006476F7">
      <w:pPr>
        <w:numPr>
          <w:ilvl w:val="1"/>
          <w:numId w:val="1"/>
        </w:numPr>
        <w:rPr>
          <w:rFonts w:ascii="Lucida Grande" w:hAnsi="Lucida Grande"/>
          <w:szCs w:val="20"/>
        </w:rPr>
      </w:pPr>
      <w:r w:rsidRPr="005005DF">
        <w:rPr>
          <w:rFonts w:ascii="Lucida Grande" w:hAnsi="Lucida Grande"/>
          <w:szCs w:val="20"/>
        </w:rPr>
        <w:t>Are teen and kid bloggers using their first and last names? Giving away other personal information?</w:t>
      </w:r>
    </w:p>
    <w:p w14:paraId="6071FF87" w14:textId="77777777" w:rsidR="005C24E2" w:rsidRPr="005C24E2" w:rsidRDefault="005C24E2" w:rsidP="005C24E2">
      <w:pPr>
        <w:ind w:left="720"/>
        <w:rPr>
          <w:rFonts w:ascii="Lucida Grande" w:hAnsi="Lucida Grande"/>
          <w:color w:val="FF0000"/>
        </w:rPr>
      </w:pPr>
    </w:p>
    <w:p w14:paraId="1064D40F" w14:textId="77777777" w:rsidR="005C24E2" w:rsidRPr="005005DF" w:rsidRDefault="005C24E2" w:rsidP="005C24E2">
      <w:pPr>
        <w:ind w:left="720"/>
        <w:rPr>
          <w:rFonts w:ascii="Lucida Grande" w:hAnsi="Lucida Grande"/>
        </w:rPr>
      </w:pPr>
    </w:p>
    <w:p w14:paraId="0727FA27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23B44E36" w14:textId="041152FC" w:rsidR="006476F7" w:rsidRDefault="009518DD" w:rsidP="006476F7">
      <w:pPr>
        <w:numPr>
          <w:ilvl w:val="0"/>
          <w:numId w:val="1"/>
        </w:numPr>
        <w:rPr>
          <w:rFonts w:ascii="Lucida Grande" w:hAnsi="Lucida Grande"/>
          <w:szCs w:val="20"/>
        </w:rPr>
      </w:pPr>
      <w:r>
        <w:rPr>
          <w:rFonts w:ascii="Lucida Grande" w:hAnsi="Lucida Grande"/>
          <w:szCs w:val="20"/>
        </w:rPr>
        <w:t xml:space="preserve">a. </w:t>
      </w:r>
      <w:r w:rsidR="005C24E2" w:rsidRPr="005005DF">
        <w:rPr>
          <w:rFonts w:ascii="Lucida Grande" w:hAnsi="Lucida Grande"/>
          <w:szCs w:val="20"/>
        </w:rPr>
        <w:t xml:space="preserve">What kind of links </w:t>
      </w:r>
      <w:proofErr w:type="gramStart"/>
      <w:r w:rsidR="005C24E2" w:rsidRPr="005005DF">
        <w:rPr>
          <w:rFonts w:ascii="Lucida Grande" w:hAnsi="Lucida Grande"/>
          <w:szCs w:val="20"/>
        </w:rPr>
        <w:t>are</w:t>
      </w:r>
      <w:proofErr w:type="gramEnd"/>
      <w:r w:rsidR="005C24E2" w:rsidRPr="005005DF">
        <w:rPr>
          <w:rFonts w:ascii="Lucida Grande" w:hAnsi="Lucida Grande"/>
          <w:szCs w:val="20"/>
        </w:rPr>
        <w:t xml:space="preserve"> on the blog? (</w:t>
      </w:r>
      <w:proofErr w:type="gramStart"/>
      <w:r w:rsidR="005C24E2" w:rsidRPr="005005DF">
        <w:rPr>
          <w:rFonts w:ascii="Lucida Grande" w:hAnsi="Lucida Grande"/>
          <w:szCs w:val="20"/>
        </w:rPr>
        <w:t>a</w:t>
      </w:r>
      <w:proofErr w:type="gramEnd"/>
      <w:r w:rsidR="005C24E2" w:rsidRPr="005005DF">
        <w:rPr>
          <w:rFonts w:ascii="Lucida Grande" w:hAnsi="Lucida Grande"/>
          <w:szCs w:val="20"/>
        </w:rPr>
        <w:t xml:space="preserve"> link sends you to another website) </w:t>
      </w:r>
    </w:p>
    <w:p w14:paraId="58A3EDC4" w14:textId="77777777" w:rsidR="009518DD" w:rsidRPr="005005DF" w:rsidRDefault="009518DD" w:rsidP="009518DD">
      <w:pPr>
        <w:ind w:left="720"/>
        <w:rPr>
          <w:rFonts w:ascii="Lucida Grande" w:hAnsi="Lucida Grande"/>
          <w:szCs w:val="20"/>
        </w:rPr>
      </w:pPr>
    </w:p>
    <w:p w14:paraId="57292F41" w14:textId="25BCD77F" w:rsidR="006476F7" w:rsidRPr="005005DF" w:rsidRDefault="009518DD" w:rsidP="006476F7">
      <w:pPr>
        <w:ind w:left="720"/>
        <w:rPr>
          <w:rFonts w:ascii="Lucida Grande" w:hAnsi="Lucida Grande"/>
          <w:szCs w:val="20"/>
        </w:rPr>
      </w:pPr>
      <w:r>
        <w:rPr>
          <w:rFonts w:ascii="Lucida Grande" w:hAnsi="Lucida Grande"/>
          <w:szCs w:val="20"/>
        </w:rPr>
        <w:t>b</w:t>
      </w:r>
      <w:r w:rsidR="005C24E2" w:rsidRPr="005005DF">
        <w:rPr>
          <w:rFonts w:ascii="Lucida Grande" w:hAnsi="Lucida Grande"/>
          <w:szCs w:val="20"/>
        </w:rPr>
        <w:t>. How are the links incorporated into the blog posts?</w:t>
      </w:r>
    </w:p>
    <w:p w14:paraId="4C8C9D8B" w14:textId="77777777" w:rsidR="005C24E2" w:rsidRPr="005005DF" w:rsidRDefault="005C24E2" w:rsidP="005C24E2">
      <w:pPr>
        <w:rPr>
          <w:rFonts w:ascii="Lucida Grande" w:hAnsi="Lucida Grande"/>
        </w:rPr>
      </w:pPr>
    </w:p>
    <w:p w14:paraId="4984B7C9" w14:textId="77777777" w:rsidR="006476F7" w:rsidRPr="005005DF" w:rsidRDefault="007948B5" w:rsidP="006476F7">
      <w:pPr>
        <w:ind w:left="360"/>
        <w:rPr>
          <w:rFonts w:ascii="Lucida Grande" w:hAnsi="Lucida Grande"/>
          <w:szCs w:val="20"/>
        </w:rPr>
      </w:pPr>
    </w:p>
    <w:p w14:paraId="038B6F24" w14:textId="77777777" w:rsidR="006476F7" w:rsidRPr="005005DF" w:rsidRDefault="007948B5" w:rsidP="006476F7">
      <w:pPr>
        <w:ind w:left="360"/>
        <w:rPr>
          <w:rFonts w:ascii="Lucida Grande" w:hAnsi="Lucida Grande"/>
          <w:szCs w:val="20"/>
        </w:rPr>
      </w:pPr>
    </w:p>
    <w:p w14:paraId="173378BE" w14:textId="77777777" w:rsidR="006476F7" w:rsidRPr="005005DF" w:rsidRDefault="007948B5" w:rsidP="006476F7">
      <w:pPr>
        <w:ind w:left="360"/>
        <w:rPr>
          <w:rFonts w:ascii="Lucida Grande" w:hAnsi="Lucida Grande"/>
          <w:szCs w:val="20"/>
        </w:rPr>
      </w:pPr>
    </w:p>
    <w:p w14:paraId="2CABE17F" w14:textId="77777777" w:rsidR="006476F7" w:rsidRPr="005005DF" w:rsidRDefault="007948B5" w:rsidP="006476F7">
      <w:pPr>
        <w:ind w:left="360"/>
        <w:rPr>
          <w:rFonts w:ascii="Lucida Grande" w:hAnsi="Lucida Grande"/>
          <w:szCs w:val="20"/>
        </w:rPr>
      </w:pPr>
    </w:p>
    <w:p w14:paraId="58F6A21F" w14:textId="77777777" w:rsidR="006476F7" w:rsidRPr="005C404A" w:rsidRDefault="005C24E2">
      <w:pPr>
        <w:numPr>
          <w:ilvl w:val="0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  <w:szCs w:val="20"/>
        </w:rPr>
        <w:t>Are there ads/commercials?</w:t>
      </w:r>
    </w:p>
    <w:p w14:paraId="08B66910" w14:textId="77777777" w:rsidR="006476F7" w:rsidRPr="0016529D" w:rsidRDefault="005C24E2" w:rsidP="006476F7">
      <w:pPr>
        <w:numPr>
          <w:ilvl w:val="1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  <w:szCs w:val="20"/>
        </w:rPr>
        <w:t xml:space="preserve">If so, for what? </w:t>
      </w:r>
    </w:p>
    <w:p w14:paraId="3E5D3526" w14:textId="77777777" w:rsidR="005C24E2" w:rsidRPr="005005DF" w:rsidRDefault="005C24E2" w:rsidP="005C24E2">
      <w:pPr>
        <w:ind w:left="720"/>
        <w:rPr>
          <w:rFonts w:ascii="Lucida Grande" w:hAnsi="Lucida Grande"/>
        </w:rPr>
      </w:pPr>
    </w:p>
    <w:p w14:paraId="18CCBCB0" w14:textId="77777777" w:rsidR="006476F7" w:rsidRPr="005005DF" w:rsidRDefault="007948B5" w:rsidP="006476F7">
      <w:pPr>
        <w:rPr>
          <w:rFonts w:ascii="Lucida Grande" w:hAnsi="Lucida Grande"/>
          <w:szCs w:val="20"/>
        </w:rPr>
      </w:pPr>
    </w:p>
    <w:p w14:paraId="016F632A" w14:textId="77777777" w:rsidR="006476F7" w:rsidRPr="0016529D" w:rsidRDefault="007948B5" w:rsidP="006476F7">
      <w:pPr>
        <w:rPr>
          <w:rFonts w:ascii="Lucida Grande" w:hAnsi="Lucida Grande"/>
        </w:rPr>
      </w:pPr>
    </w:p>
    <w:p w14:paraId="293BF0B7" w14:textId="77777777" w:rsidR="006476F7" w:rsidRPr="005C24E2" w:rsidRDefault="005C24E2" w:rsidP="006476F7">
      <w:pPr>
        <w:numPr>
          <w:ilvl w:val="1"/>
          <w:numId w:val="1"/>
        </w:numPr>
        <w:rPr>
          <w:rFonts w:ascii="Lucida Grande" w:hAnsi="Lucida Grande"/>
        </w:rPr>
      </w:pPr>
      <w:r w:rsidRPr="005005DF">
        <w:rPr>
          <w:rFonts w:ascii="Lucida Grande" w:hAnsi="Lucida Grande"/>
          <w:szCs w:val="20"/>
        </w:rPr>
        <w:t>Why do you think those ads are on this blog?</w:t>
      </w:r>
    </w:p>
    <w:p w14:paraId="52BE4D64" w14:textId="77777777" w:rsidR="005C24E2" w:rsidRPr="005005DF" w:rsidRDefault="005C24E2" w:rsidP="005C24E2">
      <w:pPr>
        <w:ind w:left="720"/>
        <w:rPr>
          <w:rFonts w:ascii="Lucida Grande" w:hAnsi="Lucida Grande"/>
        </w:rPr>
      </w:pPr>
    </w:p>
    <w:p w14:paraId="69ABC880" w14:textId="77777777" w:rsidR="005C24E2" w:rsidRPr="005005DF" w:rsidRDefault="005C24E2" w:rsidP="005C24E2">
      <w:pPr>
        <w:ind w:left="1080"/>
        <w:rPr>
          <w:rFonts w:ascii="Lucida Grande" w:hAnsi="Lucida Grande"/>
        </w:rPr>
      </w:pPr>
    </w:p>
    <w:sectPr w:rsidR="005C24E2" w:rsidRPr="005005DF" w:rsidSect="006476F7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C176" w14:textId="77777777" w:rsidR="00EE6D7F" w:rsidRDefault="005C24E2">
      <w:r>
        <w:separator/>
      </w:r>
    </w:p>
  </w:endnote>
  <w:endnote w:type="continuationSeparator" w:id="0">
    <w:p w14:paraId="67136D58" w14:textId="77777777" w:rsidR="00EE6D7F" w:rsidRDefault="005C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B8CD" w14:textId="77777777" w:rsidR="00EE6D7F" w:rsidRDefault="005C24E2">
      <w:r>
        <w:separator/>
      </w:r>
    </w:p>
  </w:footnote>
  <w:footnote w:type="continuationSeparator" w:id="0">
    <w:p w14:paraId="7DBBF9E6" w14:textId="77777777" w:rsidR="00EE6D7F" w:rsidRDefault="005C2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0F12F" w14:textId="77777777" w:rsidR="006476F7" w:rsidRDefault="00C35150">
    <w:pPr>
      <w:pStyle w:val="Header"/>
    </w:pPr>
    <w:r>
      <w:t xml:space="preserve">Intro to Blogging Activity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29D"/>
    <w:multiLevelType w:val="hybridMultilevel"/>
    <w:tmpl w:val="DE1803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A3"/>
    <w:rsid w:val="001C49A3"/>
    <w:rsid w:val="005C24E2"/>
    <w:rsid w:val="007948B5"/>
    <w:rsid w:val="009518DD"/>
    <w:rsid w:val="00972932"/>
    <w:rsid w:val="00C35150"/>
    <w:rsid w:val="00CF37D2"/>
    <w:rsid w:val="00E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34374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05D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0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05D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</dc:title>
  <dc:subject/>
  <dc:creator>Scotch Plains BOE</dc:creator>
  <cp:keywords/>
  <cp:lastModifiedBy>spfadmin</cp:lastModifiedBy>
  <cp:revision>2</cp:revision>
  <dcterms:created xsi:type="dcterms:W3CDTF">2014-09-18T19:25:00Z</dcterms:created>
  <dcterms:modified xsi:type="dcterms:W3CDTF">2014-09-18T19:25:00Z</dcterms:modified>
</cp:coreProperties>
</file>