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E07B20" w:rsidRPr="00E07B20" w:rsidTr="00E07B2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07B20" w:rsidRPr="00E07B20" w:rsidTr="00E07B2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07B20" w:rsidRPr="00E07B20" w:rsidRDefault="00E07B20" w:rsidP="00E07B20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</w:pPr>
                  <w:r w:rsidRPr="00E07B20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>Writing a Diary</w:t>
                  </w:r>
                </w:p>
              </w:tc>
            </w:tr>
          </w:tbl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E07B20" w:rsidRPr="00E07B20" w:rsidRDefault="00E07B20" w:rsidP="00E07B2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2000" w:type="dxa"/>
        <w:tblCellSpacing w:w="0" w:type="dxa"/>
        <w:tblInd w:w="-1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9"/>
        <w:gridCol w:w="2394"/>
        <w:gridCol w:w="2399"/>
        <w:gridCol w:w="2399"/>
        <w:gridCol w:w="2399"/>
      </w:tblGrid>
      <w:tr w:rsidR="00E07B20" w:rsidRPr="00E07B20" w:rsidTr="00E07B20">
        <w:trPr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07B20" w:rsidRPr="00E07B20" w:rsidRDefault="00E07B20" w:rsidP="00E07B2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1 </w:t>
            </w:r>
          </w:p>
        </w:tc>
      </w:tr>
      <w:tr w:rsidR="00E07B20" w:rsidRPr="00E07B20" w:rsidTr="00E07B20">
        <w:trPr>
          <w:trHeight w:val="2000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diary is very well organized. Each entry includes a date. One entry follows another in a logical sequence.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diary is pretty well organized. Some entries include dates. One entry may seem out of place.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diary is a little hard to follow. A few of the entries include dates.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Entries seem to be randomly arranged. None of the entries include dates. </w:t>
            </w:r>
          </w:p>
        </w:tc>
        <w:bookmarkStart w:id="0" w:name="_GoBack"/>
        <w:bookmarkEnd w:id="0"/>
      </w:tr>
      <w:tr w:rsidR="00E07B20" w:rsidRPr="00E07B20" w:rsidTr="00E07B20">
        <w:trPr>
          <w:trHeight w:val="2000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Accuracy of Facts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All facts presented in the diary are accurate.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facts presented in the diary are accurate.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Most facts presented in the diary are accurate (at least 70%).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several factual errors in the diary. </w:t>
            </w:r>
          </w:p>
        </w:tc>
      </w:tr>
      <w:tr w:rsidR="00E07B20" w:rsidRPr="00E07B20" w:rsidTr="00E07B20">
        <w:trPr>
          <w:trHeight w:val="2000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Focus on Assigned Topic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entire diary is related to the assigned topic and allows the reader to understand much more about the topic.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Most of the diary is related to the assigned topic. The diary wanders off at one point, but the reader can still learn something about the topic.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Some of the diary is related to the assigned topic, but a reader does not learn much about the topic.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No attempt has been made to relate the </w:t>
            </w:r>
            <w:proofErr w:type="spellStart"/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>diaryto</w:t>
            </w:r>
            <w:proofErr w:type="spellEnd"/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 the assigned topic. </w:t>
            </w:r>
          </w:p>
        </w:tc>
      </w:tr>
      <w:tr w:rsidR="00E07B20" w:rsidRPr="00E07B20" w:rsidTr="00E07B20">
        <w:trPr>
          <w:trHeight w:val="2000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Writing Process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devotes a lot of time and effort to the writing process (prewriting, drafting, reviewing, and editing). Works hard to make the diary wonderful.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devotes sufficient time and effort to the writing process (prewriting, drafting, reviewing, and editing). Works and gets the job done.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devotes some time and effort to the writing process but was not very thorough. Does enough to get by.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 devotes little time and effort to the writing process. Doesn't seem to care. </w:t>
            </w:r>
          </w:p>
        </w:tc>
      </w:tr>
      <w:tr w:rsidR="00E07B20" w:rsidRPr="00E07B20" w:rsidTr="00E07B20">
        <w:trPr>
          <w:trHeight w:val="2000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Creativity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diary contains many creative details and/or descriptions that contribute to the reader's enjoyment. The author has really used his/her imagination.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diary contains a few creative details and/or descriptions that contribute to the reader's enjoyment. The author has used his/her imagination.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diary contains a few creative details and/or descriptions, but they distract from the story. The author has tried to use his/her imagination.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There is little evidence of creativity in the story. The author does not seem to have used much imagination. </w:t>
            </w:r>
          </w:p>
        </w:tc>
      </w:tr>
      <w:tr w:rsidR="00E07B20" w:rsidRPr="00E07B20" w:rsidTr="00E07B20">
        <w:trPr>
          <w:trHeight w:val="2000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Requirements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The diary includes 10 entries. Each entry is 2-3 paragraphs long.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(about 90%) the written requirements were met.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Most (about 75%) of the written requirements were met, but several were not.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20" w:rsidRPr="00E07B20" w:rsidRDefault="00E07B20" w:rsidP="00E07B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07B20">
              <w:rPr>
                <w:rFonts w:ascii="Times" w:eastAsia="Times New Roman" w:hAnsi="Times" w:cs="Times New Roman"/>
                <w:sz w:val="20"/>
                <w:szCs w:val="20"/>
              </w:rPr>
              <w:t xml:space="preserve">Many requirements were not met. </w:t>
            </w:r>
          </w:p>
        </w:tc>
      </w:tr>
    </w:tbl>
    <w:p w:rsidR="003636A8" w:rsidRDefault="003636A8"/>
    <w:sectPr w:rsidR="003636A8" w:rsidSect="00A21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0"/>
    <w:rsid w:val="003636A8"/>
    <w:rsid w:val="00893920"/>
    <w:rsid w:val="00A21203"/>
    <w:rsid w:val="00E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3B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7B2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B20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7B2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B20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 Plains Fanwood Dept. of Ed.</dc:creator>
  <cp:keywords/>
  <dc:description/>
  <cp:lastModifiedBy>Scotch Plains Fanwood Dept. of Ed.</cp:lastModifiedBy>
  <cp:revision>1</cp:revision>
  <dcterms:created xsi:type="dcterms:W3CDTF">2014-03-06T19:23:00Z</dcterms:created>
  <dcterms:modified xsi:type="dcterms:W3CDTF">2014-03-06T19:24:00Z</dcterms:modified>
</cp:coreProperties>
</file>