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03B7" w14:textId="578FA5FD" w:rsidR="00B5461C" w:rsidRPr="004317D4" w:rsidRDefault="004317D4">
      <w:pPr>
        <w:rPr>
          <w:rFonts w:ascii="Rockwell" w:hAnsi="Rockwell"/>
        </w:rPr>
      </w:pPr>
      <w:r w:rsidRPr="004317D4">
        <w:rPr>
          <w:rFonts w:ascii="Rockwell" w:hAnsi="Rockwell"/>
        </w:rPr>
        <w:t>Name: ________________________________</w:t>
      </w:r>
      <w:r w:rsidRPr="004317D4">
        <w:rPr>
          <w:rFonts w:ascii="Rockwell" w:hAnsi="Rockwell"/>
        </w:rPr>
        <w:tab/>
      </w:r>
      <w:r w:rsidRPr="004317D4">
        <w:rPr>
          <w:rFonts w:ascii="Rockwell" w:hAnsi="Rockwell"/>
        </w:rPr>
        <w:tab/>
      </w:r>
      <w:r w:rsidR="00FD7935">
        <w:rPr>
          <w:rFonts w:ascii="Rockwell" w:hAnsi="Rockwell"/>
        </w:rPr>
        <w:tab/>
      </w:r>
      <w:r w:rsidRPr="004317D4">
        <w:rPr>
          <w:rFonts w:ascii="Rockwell" w:hAnsi="Rockwell"/>
        </w:rPr>
        <w:t>Period: _______</w:t>
      </w:r>
    </w:p>
    <w:p w14:paraId="04D0CEBD" w14:textId="77777777" w:rsidR="004317D4" w:rsidRPr="004317D4" w:rsidRDefault="004317D4">
      <w:pPr>
        <w:rPr>
          <w:rFonts w:ascii="Rockwell" w:hAnsi="Rockwell"/>
        </w:rPr>
      </w:pPr>
    </w:p>
    <w:p w14:paraId="5997D9E3" w14:textId="350D13E9" w:rsidR="004317D4" w:rsidRPr="004317D4" w:rsidRDefault="004317D4" w:rsidP="004317D4">
      <w:pPr>
        <w:jc w:val="center"/>
        <w:rPr>
          <w:rFonts w:ascii="Rockwell" w:hAnsi="Rockwell"/>
        </w:rPr>
      </w:pPr>
      <w:r w:rsidRPr="004317D4">
        <w:rPr>
          <w:rFonts w:ascii="Rockwell" w:hAnsi="Rockwell"/>
        </w:rPr>
        <w:t>Preparing Your Plan</w:t>
      </w:r>
      <w:r w:rsidR="00FD7935">
        <w:rPr>
          <w:rFonts w:ascii="Rockwell" w:hAnsi="Rockwell"/>
        </w:rPr>
        <w:t xml:space="preserve">- </w:t>
      </w:r>
      <w:r w:rsidR="00352AB9">
        <w:rPr>
          <w:rFonts w:ascii="Rockwell" w:hAnsi="Rockwell"/>
        </w:rPr>
        <w:t>Juveniles</w:t>
      </w:r>
    </w:p>
    <w:p w14:paraId="318EC045" w14:textId="77777777" w:rsidR="004317D4" w:rsidRDefault="004317D4" w:rsidP="004317D4">
      <w:pPr>
        <w:jc w:val="center"/>
        <w:rPr>
          <w:rFonts w:ascii="Rockwell" w:hAnsi="Rockwell"/>
        </w:rPr>
      </w:pPr>
    </w:p>
    <w:p w14:paraId="7B1D33B3" w14:textId="3860AB64" w:rsidR="00FD7935" w:rsidRDefault="00FD7935" w:rsidP="00FD7935">
      <w:pPr>
        <w:ind w:left="-720"/>
        <w:rPr>
          <w:rFonts w:ascii="Rockwell" w:hAnsi="Rockwell"/>
        </w:rPr>
      </w:pPr>
      <w:r>
        <w:rPr>
          <w:rFonts w:ascii="Rockwell" w:hAnsi="Rockwell"/>
        </w:rPr>
        <w:t xml:space="preserve">I. Keeping </w:t>
      </w:r>
      <w:r w:rsidR="00352AB9">
        <w:rPr>
          <w:rFonts w:ascii="Rockwell" w:hAnsi="Rockwell"/>
        </w:rPr>
        <w:t>Juveniles</w:t>
      </w:r>
      <w:r>
        <w:rPr>
          <w:rFonts w:ascii="Rockwell" w:hAnsi="Rockwell"/>
        </w:rPr>
        <w:t xml:space="preserve"> Accountable</w:t>
      </w:r>
    </w:p>
    <w:p w14:paraId="28874EC4" w14:textId="73FC90DB" w:rsidR="00FD7935" w:rsidRDefault="00FD7935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872F" wp14:editId="3B5E9675">
                <wp:simplePos x="0" y="0"/>
                <wp:positionH relativeFrom="column">
                  <wp:posOffset>-685800</wp:posOffset>
                </wp:positionH>
                <wp:positionV relativeFrom="paragraph">
                  <wp:posOffset>2519045</wp:posOffset>
                </wp:positionV>
                <wp:extent cx="6972300" cy="2171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3E21" w14:textId="77777777" w:rsidR="00B95578" w:rsidRDefault="00B9557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5C9EC9D" w14:textId="76262DDD" w:rsidR="00B95578" w:rsidRDefault="00B9557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How will you make sure that participants will get the help and support they need?</w:t>
                            </w:r>
                          </w:p>
                          <w:p w14:paraId="76EE1EC1" w14:textId="77777777" w:rsidR="00B95578" w:rsidRDefault="00B9557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81EC80D" w14:textId="77777777" w:rsidR="00B95578" w:rsidRDefault="00B95578" w:rsidP="00FD7935"/>
                          <w:p w14:paraId="182B2473" w14:textId="77777777" w:rsidR="00892108" w:rsidRDefault="00892108" w:rsidP="00FD7935"/>
                          <w:p w14:paraId="4A2201D4" w14:textId="77777777" w:rsidR="00892108" w:rsidRDefault="00892108" w:rsidP="00FD7935"/>
                          <w:p w14:paraId="15AD08BF" w14:textId="77777777" w:rsidR="00892108" w:rsidRDefault="00892108" w:rsidP="00FD7935"/>
                          <w:p w14:paraId="2A353BFD" w14:textId="77777777" w:rsidR="00892108" w:rsidRDefault="00892108" w:rsidP="00FD7935"/>
                          <w:p w14:paraId="50D3BCF5" w14:textId="77777777" w:rsidR="00892108" w:rsidRPr="00892108" w:rsidRDefault="00892108" w:rsidP="00892108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892108">
                              <w:rPr>
                                <w:rFonts w:ascii="Rockwell" w:hAnsi="Rockwell"/>
                              </w:rPr>
                              <w:t xml:space="preserve">Source: </w:t>
                            </w:r>
                          </w:p>
                          <w:p w14:paraId="574B2004" w14:textId="77777777" w:rsidR="00892108" w:rsidRDefault="00892108" w:rsidP="00FD7935"/>
                          <w:p w14:paraId="781821C0" w14:textId="77777777" w:rsidR="00892108" w:rsidRDefault="00892108" w:rsidP="00FD7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198.35pt;width:549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Hsl8ECAADZBQAADgAAAGRycy9lMm9Eb2MueG1srFRtb9MwEP6OxH+w/L3LC9m6VkunrFMR0sQm&#10;NrTPrmO3EX7DdpsUxH/n7DRtGRNCiC/J2ffcne+5l6vrTgq0ZdY1WpU4O0sxYorqulGrEn9+Wowu&#10;MXKeqJoIrViJd8zh69nbN1etmbJcr7WomUXgRLlpa0q89t5Mk8TRNZPEnWnDFCi5tpJ4ONpVUlvS&#10;gncpkjxNL5JW29pYTZlzcHvbK/Es+uecUX/PuWMeiRLD23z82vhdhm8yuyLTlSVm3dD9M8g/vEKS&#10;RkHQg6tb4gna2OY3V7KhVjvN/RnVMtGcN5TFHCCbLH2RzeOaGBZzAXKcOdDk/p9b+nH7YFFTlzjH&#10;SBEJJXpinUc3ukN5YKc1bgqgRwMw38E1VHm4d3AZku64leEP6SDQA8+7A7fBGYXLi8k4f5eCioIu&#10;z8bZGA7gPzmaG+v8e6YlCkKJLRQvckq2d8730AESogkViwcBQB0uQqjI+ff5+TivxueT0UV1no2K&#10;LL0cVVWaj24XVVqlxWI+KW5+gG9JsmLaQvUN9E7IG/JbCLLaMx3Uf0e1JPSXxsyyJLZE/2pwHBMd&#10;npoEUnvyouR3gvUZfWIcigF05THzOAZsLizaEmjg+kukHigTCpDBhDdCHIyy14yEH4z22EhVHI2D&#10;Yfqa4TEaG9Axolb+YCgbpe2fjXmPBwJOcg2i75Yd8BPEpa530F9W9/PpDF000AN3xPkHYmEgoW9g&#10;yfh7+HCh2xLrvYTRWttvr90HPBQPtBiFEpfYfd0QyzASHxRM0CQrirAR4qGAhoGDPdUsTzVqI+ca&#10;SpDBOjM0igHvxSByq+Uz7KIqRAUVURRil9gP4tz3awd2GWVVFUGwAwzxd+rR0OA60Bs6/Kl7Jtbs&#10;x8BD13zUwyog0xfT0GODpdLVxmvexFE5sronHvZH7MH9rgsL6vQcUceNPPsJAAD//wMAUEsDBBQA&#10;BgAIAAAAIQD65Vix5AAAAAwBAAAPAAAAZHJzL2Rvd25yZXYueG1sTI9RS8MwFIXfBf9DuIIvsiV1&#10;sq616RiDPQiT4ZSxx9s2NsXkpjTZVvfrjU/6eDkf53y3WI7WsLMafOdIQjIVwBTVrumolfDxvpks&#10;gPmA1KBxpCR8Kw/L8vamwLxxF3pT531oWSwhn6MEHUKfc+5rrSz6qesVxezTDRZDPIeWNwNeYrk1&#10;/FGIObfYUVzQ2Ku1VvXX/mQl4E5Xnb++muv6SKvNy9MWDw9bKe/vxtUzsKDG8AfDr35UhzI6Ve5E&#10;jWdGwiQRaRZZCbNsngKLSJaJBFglIZ0tUuBlwf8/Uf4AAAD//wMAUEsBAi0AFAAGAAgAAAAhAOSZ&#10;w8D7AAAA4QEAABMAAAAAAAAAAAAAAAAAAAAAAFtDb250ZW50X1R5cGVzXS54bWxQSwECLQAUAAYA&#10;CAAAACEAI7Jq4dcAAACUAQAACwAAAAAAAAAAAAAAAAAsAQAAX3JlbHMvLnJlbHNQSwECLQAUAAYA&#10;CAAAACEA4mHsl8ECAADZBQAADgAAAAAAAAAAAAAAAAAsAgAAZHJzL2Uyb0RvYy54bWxQSwECLQAU&#10;AAYACAAAACEA+uVYseQAAAAMAQAADwAAAAAAAAAAAAAAAAAZBQAAZHJzL2Rvd25yZXYueG1sUEsF&#10;BgAAAAAEAAQA8wAAACoGAAAAAA==&#10;" fillcolor="white [3201]" strokecolor="black [3200]" strokeweight="2pt">
                <v:textbox>
                  <w:txbxContent>
                    <w:p w14:paraId="6D863E21" w14:textId="77777777" w:rsidR="00B95578" w:rsidRDefault="00B9557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45C9EC9D" w14:textId="76262DDD" w:rsidR="00B95578" w:rsidRDefault="00B95578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How will you make sure that participants will get the help and support they need?</w:t>
                      </w:r>
                    </w:p>
                    <w:p w14:paraId="76EE1EC1" w14:textId="77777777" w:rsidR="00B95578" w:rsidRDefault="00B9557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281EC80D" w14:textId="77777777" w:rsidR="00B95578" w:rsidRDefault="00B95578" w:rsidP="00FD7935"/>
                    <w:p w14:paraId="182B2473" w14:textId="77777777" w:rsidR="00892108" w:rsidRDefault="00892108" w:rsidP="00FD7935"/>
                    <w:p w14:paraId="4A2201D4" w14:textId="77777777" w:rsidR="00892108" w:rsidRDefault="00892108" w:rsidP="00FD7935"/>
                    <w:p w14:paraId="15AD08BF" w14:textId="77777777" w:rsidR="00892108" w:rsidRDefault="00892108" w:rsidP="00FD7935"/>
                    <w:p w14:paraId="2A353BFD" w14:textId="77777777" w:rsidR="00892108" w:rsidRDefault="00892108" w:rsidP="00FD7935"/>
                    <w:p w14:paraId="50D3BCF5" w14:textId="77777777" w:rsidR="00892108" w:rsidRPr="00892108" w:rsidRDefault="00892108" w:rsidP="00892108">
                      <w:pPr>
                        <w:rPr>
                          <w:rFonts w:ascii="Rockwell" w:hAnsi="Rockwell"/>
                        </w:rPr>
                      </w:pPr>
                      <w:r w:rsidRPr="00892108">
                        <w:rPr>
                          <w:rFonts w:ascii="Rockwell" w:hAnsi="Rockwell"/>
                        </w:rPr>
                        <w:t xml:space="preserve">Source: </w:t>
                      </w:r>
                    </w:p>
                    <w:p w14:paraId="574B2004" w14:textId="77777777" w:rsidR="00892108" w:rsidRDefault="00892108" w:rsidP="00FD7935"/>
                    <w:p w14:paraId="781821C0" w14:textId="77777777" w:rsidR="00892108" w:rsidRDefault="00892108" w:rsidP="00FD793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C686" wp14:editId="4C9F327C">
                <wp:simplePos x="0" y="0"/>
                <wp:positionH relativeFrom="column">
                  <wp:posOffset>-685800</wp:posOffset>
                </wp:positionH>
                <wp:positionV relativeFrom="paragraph">
                  <wp:posOffset>118745</wp:posOffset>
                </wp:positionV>
                <wp:extent cx="69723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7EB3" w14:textId="77777777" w:rsidR="00B95578" w:rsidRDefault="00B9557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CE06ED1" w14:textId="5C66BC88" w:rsidR="00B95578" w:rsidRDefault="00B9557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How will you make sure that program participants are doing what they are supposed to do to complete the program? </w:t>
                            </w:r>
                          </w:p>
                          <w:p w14:paraId="7908474D" w14:textId="77777777" w:rsidR="00B95578" w:rsidRDefault="00B9557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5E4D9F0" w14:textId="77777777" w:rsidR="00B95578" w:rsidRDefault="00B95578"/>
                          <w:p w14:paraId="145671F8" w14:textId="77777777" w:rsidR="00892108" w:rsidRDefault="00892108"/>
                          <w:p w14:paraId="535EEEC4" w14:textId="77777777" w:rsidR="00892108" w:rsidRDefault="00892108"/>
                          <w:p w14:paraId="7BFAAD77" w14:textId="77777777" w:rsidR="00892108" w:rsidRPr="00892108" w:rsidRDefault="00892108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ADDAD62" w14:textId="1FA48A6E" w:rsidR="00892108" w:rsidRPr="00892108" w:rsidRDefault="00892108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892108">
                              <w:rPr>
                                <w:rFonts w:ascii="Rockwell" w:hAnsi="Rockwell"/>
                              </w:rPr>
                              <w:t xml:space="preserve">Source: </w:t>
                            </w:r>
                          </w:p>
                          <w:p w14:paraId="05516BE3" w14:textId="77777777" w:rsidR="00892108" w:rsidRDefault="00892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95pt;margin-top:9.35pt;width:54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1kNsICAADgBQAADgAAAGRycy9lMm9Eb2MueG1srFRtb9MwEP6OxH+w/L1LUrJ1jZZOWacipIlN&#10;bGifXcduI/yG7TYpiP/O2UlfGBNCiC/J+e65s++5l6vrTgq0ZdY1WpU4O0sxYorqulGrEn9+Wowu&#10;MXKeqJoIrViJd8zh69nbN1etKdhYr7WomUUQRLmiNSVee2+KJHF0zSRxZ9owBUaurSQejnaV1Ja0&#10;EF2KZJymF0mrbW2spsw50N72RjyL8Tln1N9z7phHosTwNh+/Nn6X4ZvMrkixssSsGzo8g/zDKyRp&#10;FFx6CHVLPEEb2/wWSjbUaqe5P6NaJprzhrKYA2STpS+yeVwTw2IuQI4zB5rc/wtLP24fLGpqqB1G&#10;ikgo0RPrPLrRHcoCO61xBYAeDcB8B+qAHPQOlCHpjlsZ/pAOAjvwvDtwG4JRUF5MJ+N3KZgo2MbZ&#10;JJvAAeIkR3djnX/PtERBKLGF4kVOyfbO+R66h4TbhAIdKeACMA9Sz/n3+flkXE3Op6OL6jwb5Vl6&#10;OaqqdDy6XVRpleaL+TS/+QGxJcnyooXqG+idkDfktxBkNTAdzH9HtST0l8bMsiS2RP9qCBwT3T81&#10;CaT25EXJ7wTrM/rEOBQD6BrHzOMYsLmwaEuggesvkXqgTChABhfeCHFwyl5zEn7vNGAjVXE0Do7p&#10;a47H29geHW/Uyh8cZaO0/bMz7/FAwEmuQfTdshs6D2gKmqWud9BmVvdj6gxdNNAKd8T5B2JhLqF9&#10;YNf4e/hwodsS60HCaK3tt9f0AQ81BCtGodIldl83xDKMxAcFgzTN8jwshnjIoW/gYE8ty1OL2si5&#10;hkrAsMDrohjwXuxFbrV8hpVUhVvBRBSFu0vs9+Lc99sHVhplVRVBsAoM8Xfq0dAQOrAcGv2peybW&#10;DNPgoXk+6v1GIMWLoeixwVPpauM1b+LEHFkd+Ic1EltxWHlhT52eI+q4mGc/AQAA//8DAFBLAwQU&#10;AAYACAAAACEAOjmQ1uIAAAALAQAADwAAAGRycy9kb3ducmV2LnhtbEyPUUvDMBSF3wX/Q7iCL7Il&#10;VVnX2nSMwR6EiThFfLxtYlNMbkqTbXW/3vikj5fzcc53q9XkLDvqMfSeJGRzAUxT61VPnYS31+1s&#10;CSxEJIXWk5bwrQOs6suLCkvlT/Sij/vYsVRCoUQJJsah5Dy0RjsMcz9oStmnHx3GdI4dVyOeUrmz&#10;/FaIBXfYU1owOOiN0e3X/uAk4LNp+nB+sufNB623j/c7fL/ZSXl9Na0fgEU9xT8YfvWTOtTJqfEH&#10;UoFZCbNM5EViU7LMgSWiKEQGrJFwtxA58Lri/3+ofwAAAP//AwBQSwECLQAUAAYACAAAACEA5JnD&#10;wPsAAADhAQAAEwAAAAAAAAAAAAAAAAAAAAAAW0NvbnRlbnRfVHlwZXNdLnhtbFBLAQItABQABgAI&#10;AAAAIQAjsmrh1wAAAJQBAAALAAAAAAAAAAAAAAAAACwBAABfcmVscy8ucmVsc1BLAQItABQABgAI&#10;AAAAIQAXTWQ2wgIAAOAFAAAOAAAAAAAAAAAAAAAAACwCAABkcnMvZTJvRG9jLnhtbFBLAQItABQA&#10;BgAIAAAAIQA6OZDW4gAAAAsBAAAPAAAAAAAAAAAAAAAAABoFAABkcnMvZG93bnJldi54bWxQSwUG&#10;AAAAAAQABADzAAAAKQYAAAAA&#10;" fillcolor="white [3201]" strokecolor="black [3200]" strokeweight="2pt">
                <v:textbox>
                  <w:txbxContent>
                    <w:p w14:paraId="3EC37EB3" w14:textId="77777777" w:rsidR="00B95578" w:rsidRDefault="00B9557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6CE06ED1" w14:textId="5C66BC88" w:rsidR="00B95578" w:rsidRDefault="00B95578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How will you make sure that program participants are doing what they are supposed to do to complete the program? </w:t>
                      </w:r>
                    </w:p>
                    <w:p w14:paraId="7908474D" w14:textId="77777777" w:rsidR="00B95578" w:rsidRDefault="00B9557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65E4D9F0" w14:textId="77777777" w:rsidR="00B95578" w:rsidRDefault="00B95578"/>
                    <w:p w14:paraId="145671F8" w14:textId="77777777" w:rsidR="00892108" w:rsidRDefault="00892108"/>
                    <w:p w14:paraId="535EEEC4" w14:textId="77777777" w:rsidR="00892108" w:rsidRDefault="00892108"/>
                    <w:p w14:paraId="7BFAAD77" w14:textId="77777777" w:rsidR="00892108" w:rsidRPr="00892108" w:rsidRDefault="00892108">
                      <w:pPr>
                        <w:rPr>
                          <w:rFonts w:ascii="Rockwell" w:hAnsi="Rockwell"/>
                        </w:rPr>
                      </w:pPr>
                    </w:p>
                    <w:p w14:paraId="5ADDAD62" w14:textId="1FA48A6E" w:rsidR="00892108" w:rsidRPr="00892108" w:rsidRDefault="00892108">
                      <w:pPr>
                        <w:rPr>
                          <w:rFonts w:ascii="Rockwell" w:hAnsi="Rockwell"/>
                        </w:rPr>
                      </w:pPr>
                      <w:r w:rsidRPr="00892108">
                        <w:rPr>
                          <w:rFonts w:ascii="Rockwell" w:hAnsi="Rockwell"/>
                        </w:rPr>
                        <w:t xml:space="preserve">Source: </w:t>
                      </w:r>
                    </w:p>
                    <w:p w14:paraId="05516BE3" w14:textId="77777777" w:rsidR="00892108" w:rsidRDefault="00892108"/>
                  </w:txbxContent>
                </v:textbox>
                <w10:wrap type="square"/>
              </v:shape>
            </w:pict>
          </mc:Fallback>
        </mc:AlternateContent>
      </w:r>
    </w:p>
    <w:p w14:paraId="69E58992" w14:textId="59C54C4B" w:rsidR="00FD7935" w:rsidRDefault="00FD7935" w:rsidP="004317D4">
      <w:pPr>
        <w:rPr>
          <w:rFonts w:ascii="Rockwell" w:hAnsi="Rockwell"/>
        </w:rPr>
      </w:pPr>
    </w:p>
    <w:p w14:paraId="25DB941C" w14:textId="5889DC1F" w:rsidR="00FD7935" w:rsidRDefault="00FD7935" w:rsidP="004317D4">
      <w:pPr>
        <w:rPr>
          <w:rFonts w:ascii="Rockwell" w:hAnsi="Rockwell"/>
        </w:rPr>
      </w:pPr>
    </w:p>
    <w:p w14:paraId="50D96269" w14:textId="77777777" w:rsidR="0007757A" w:rsidRDefault="0007757A" w:rsidP="0007757A">
      <w:pPr>
        <w:ind w:left="-720"/>
        <w:rPr>
          <w:rFonts w:ascii="Rockwell" w:hAnsi="Rockwell"/>
        </w:rPr>
      </w:pPr>
      <w:r>
        <w:rPr>
          <w:rFonts w:ascii="Rockwell" w:hAnsi="Rockwell"/>
        </w:rPr>
        <w:t>II. Monitoring Progress</w:t>
      </w:r>
    </w:p>
    <w:p w14:paraId="32AC7A49" w14:textId="3BCE6D59" w:rsidR="00164D02" w:rsidRDefault="0007757A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7C866" wp14:editId="7945D23C">
                <wp:simplePos x="0" y="0"/>
                <wp:positionH relativeFrom="column">
                  <wp:posOffset>-685800</wp:posOffset>
                </wp:positionH>
                <wp:positionV relativeFrom="paragraph">
                  <wp:posOffset>240030</wp:posOffset>
                </wp:positionV>
                <wp:extent cx="6972300" cy="2171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F561E" w14:textId="77777777" w:rsidR="00B95578" w:rsidRDefault="00B9557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41BEDF9" w14:textId="6C84BC03" w:rsidR="00B95578" w:rsidRDefault="00B9557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How will you measure and keep track of how </w:t>
                            </w:r>
                            <w:r w:rsidR="00892108">
                              <w:rPr>
                                <w:rFonts w:ascii="Rockwell" w:hAnsi="Rockwell"/>
                              </w:rPr>
                              <w:t>program participants are progressing?</w:t>
                            </w:r>
                          </w:p>
                          <w:p w14:paraId="2E85361C" w14:textId="77777777" w:rsidR="00B95578" w:rsidRDefault="00B95578" w:rsidP="00FD7935"/>
                          <w:p w14:paraId="6604E6BB" w14:textId="77777777" w:rsidR="00892108" w:rsidRDefault="00892108" w:rsidP="00FD7935"/>
                          <w:p w14:paraId="65148B11" w14:textId="77777777" w:rsidR="00892108" w:rsidRDefault="00892108" w:rsidP="00FD7935"/>
                          <w:p w14:paraId="60280409" w14:textId="77777777" w:rsidR="00892108" w:rsidRDefault="00892108" w:rsidP="00FD7935"/>
                          <w:p w14:paraId="7A2FA695" w14:textId="77777777" w:rsidR="00892108" w:rsidRDefault="00892108" w:rsidP="00FD7935"/>
                          <w:p w14:paraId="299588B3" w14:textId="77777777" w:rsidR="00892108" w:rsidRPr="00892108" w:rsidRDefault="00892108" w:rsidP="00892108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892108">
                              <w:rPr>
                                <w:rFonts w:ascii="Rockwell" w:hAnsi="Rockwell"/>
                              </w:rPr>
                              <w:t xml:space="preserve">Source: </w:t>
                            </w:r>
                          </w:p>
                          <w:p w14:paraId="11168FC1" w14:textId="77777777" w:rsidR="00892108" w:rsidRDefault="00892108" w:rsidP="00FD7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3.95pt;margin-top:18.9pt;width:549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OagcYCAADgBQAADgAAAGRycy9lMm9Eb2MueG1srFTbbtswDH0fsH8Q9J76UrdpgjqFmyLDgKIt&#10;1g59VmQpMabbJCVxNuzfR8l2mnXFMAx7sSXykBQPL5dXrRRoy6xrtCpxdpJixBTVdaNWJf78tBhd&#10;YOQ8UTURWrES75nDV7P37y53ZspyvdaiZhaBE+WmO1PitfdmmiSOrpkk7kQbpkDJtZXEw9WuktqS&#10;HXiXIsnT9DzZaVsbqylzDqQ3nRLPon/OGfX3nDvmkSgxvM3Hr43fZfgms0syXVli1g3tn0H+4RWS&#10;NAqCHlzdEE/Qxja/uZINtdpp7k+olonmvKEs5gDZZOmrbB7XxLCYC5DjzIEm9//c0rvtg0VNXeJT&#10;jBSRUKIn1np0rVt0GtjZGTcF0KMBmG9BDFUe5A6EIemWWxn+kA4CPfC8P3AbnFEQnk/G+WkKKgq6&#10;PBtnY7iA/+TF3FjnPzAtUTiU2ELxIqdke+t8Bx0gIZpQsXgQANRBEEJFzr/Pz8Z5NT6bjM6rs2xU&#10;ZOnFqKrSfHSzqNIqLRbzSXH9A3xLkhXTHVTfQO+EvCG/hSCrnumg/juqJaG/NGaWJbEluleD45jo&#10;8NQkkNqRF09+L1iX0SfGoRhAVx4zj2PA5sKiLYEGrr9E6oEyoQAZTHgjxMEoe8tI+MGox0aq4mgc&#10;DNO3DF+isQEdI2rlD4ayUdr+2Zh3eCDgKNdw9O2yjZ2XD/201PUe2szqbkydoYsGWuGWOP9ALMwl&#10;tA/sGn8PHy70rsS6P2G01vbbW/KAhxqCFqNQ6RK7rxtiGUbio4JBmmRFERZDvBTQN3Cxx5rlsUZt&#10;5FxDJTLYaobGY8B7MRy51fIZVlIVooKKKAqxS+yH49x32wdWGmVVFUGwCgzxt+rR0OA6sBwa/al9&#10;Jtb00+Chee70sBHI9NVQdNhgqXS18Zo3cWICzx2rPf+wRmIr9isv7Knje0S9LObZTwAAAP//AwBQ&#10;SwMEFAAGAAgAAAAhANcV1ibiAAAACwEAAA8AAABkcnMvZG93bnJldi54bWxMj8FKAzEQhu+C7xBG&#10;8CJtsiq2u91sKYUehIpYRXqc3cTNYjJZNmm79ulNT3qcmY9/vr9cjs6yox5C50lCNhXANDVeddRK&#10;+HjfTObAQkRSaD1pCT86wLK6viqxUP5Eb/q4iy1LIRQKlGBi7AvOQ2O0wzD1vaZ0+/KDw5jGoeVq&#10;wFMKd5bfC/HEHXaUPhjs9dro5nt3cBLw1dRdOL/Y83pPq83z4xY/77ZS3t6MqwWwqMf4B8NFP6lD&#10;lZxqfyAVmJUwycQsT6yEh1nqkIg8Fxmw+rLI58Crkv/vUP0CAAD//wMAUEsBAi0AFAAGAAgAAAAh&#10;AOSZw8D7AAAA4QEAABMAAAAAAAAAAAAAAAAAAAAAAFtDb250ZW50X1R5cGVzXS54bWxQSwECLQAU&#10;AAYACAAAACEAI7Jq4dcAAACUAQAACwAAAAAAAAAAAAAAAAAsAQAAX3JlbHMvLnJlbHNQSwECLQAU&#10;AAYACAAAACEAZZOagcYCAADgBQAADgAAAAAAAAAAAAAAAAAsAgAAZHJzL2Uyb0RvYy54bWxQSwEC&#10;LQAUAAYACAAAACEA1xXWJuIAAAALAQAADwAAAAAAAAAAAAAAAAAeBQAAZHJzL2Rvd25yZXYueG1s&#10;UEsFBgAAAAAEAAQA8wAAAC0GAAAAAA==&#10;" fillcolor="white [3201]" strokecolor="black [3200]" strokeweight="2pt">
                <v:textbox>
                  <w:txbxContent>
                    <w:p w14:paraId="289F561E" w14:textId="77777777" w:rsidR="00B95578" w:rsidRDefault="00B9557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341BEDF9" w14:textId="6C84BC03" w:rsidR="00B95578" w:rsidRDefault="00B95578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How will you measure and keep track of how </w:t>
                      </w:r>
                      <w:r w:rsidR="00892108">
                        <w:rPr>
                          <w:rFonts w:ascii="Rockwell" w:hAnsi="Rockwell"/>
                        </w:rPr>
                        <w:t>program participants are progressing?</w:t>
                      </w:r>
                    </w:p>
                    <w:p w14:paraId="2E85361C" w14:textId="77777777" w:rsidR="00B95578" w:rsidRDefault="00B95578" w:rsidP="00FD7935"/>
                    <w:p w14:paraId="6604E6BB" w14:textId="77777777" w:rsidR="00892108" w:rsidRDefault="00892108" w:rsidP="00FD7935"/>
                    <w:p w14:paraId="65148B11" w14:textId="77777777" w:rsidR="00892108" w:rsidRDefault="00892108" w:rsidP="00FD7935"/>
                    <w:p w14:paraId="60280409" w14:textId="77777777" w:rsidR="00892108" w:rsidRDefault="00892108" w:rsidP="00FD7935"/>
                    <w:p w14:paraId="7A2FA695" w14:textId="77777777" w:rsidR="00892108" w:rsidRDefault="00892108" w:rsidP="00FD7935"/>
                    <w:p w14:paraId="299588B3" w14:textId="77777777" w:rsidR="00892108" w:rsidRPr="00892108" w:rsidRDefault="00892108" w:rsidP="00892108">
                      <w:pPr>
                        <w:rPr>
                          <w:rFonts w:ascii="Rockwell" w:hAnsi="Rockwell"/>
                        </w:rPr>
                      </w:pPr>
                      <w:r w:rsidRPr="00892108">
                        <w:rPr>
                          <w:rFonts w:ascii="Rockwell" w:hAnsi="Rockwell"/>
                        </w:rPr>
                        <w:t xml:space="preserve">Source: </w:t>
                      </w:r>
                    </w:p>
                    <w:p w14:paraId="11168FC1" w14:textId="77777777" w:rsidR="00892108" w:rsidRDefault="00892108" w:rsidP="00FD7935"/>
                  </w:txbxContent>
                </v:textbox>
                <w10:wrap type="square"/>
              </v:shape>
            </w:pict>
          </mc:Fallback>
        </mc:AlternateContent>
      </w:r>
    </w:p>
    <w:p w14:paraId="1DDC08F4" w14:textId="3FEEF7CA" w:rsidR="00164D02" w:rsidRDefault="0007757A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D5252" wp14:editId="455510E9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972300" cy="2171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7924" w14:textId="77777777" w:rsidR="00892108" w:rsidRDefault="0089210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8AA0D99" w14:textId="224C07A9" w:rsidR="00892108" w:rsidRDefault="0089210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How will you make sure that the participants and their caseworkers are aware of their progress?</w:t>
                            </w:r>
                          </w:p>
                          <w:p w14:paraId="5ED886DD" w14:textId="77777777" w:rsidR="00892108" w:rsidRDefault="0089210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3BAB5C9" w14:textId="77777777" w:rsidR="00892108" w:rsidRDefault="0089210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CDCB045" w14:textId="77777777" w:rsidR="00892108" w:rsidRDefault="0089210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9630F25" w14:textId="77777777" w:rsidR="00892108" w:rsidRDefault="0089210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787C99C" w14:textId="77777777" w:rsidR="00892108" w:rsidRDefault="0089210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848F49A" w14:textId="59CEA474" w:rsidR="00892108" w:rsidRPr="00892108" w:rsidRDefault="00892108" w:rsidP="00FD7935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892108">
                              <w:rPr>
                                <w:rFonts w:ascii="Rockwell" w:hAnsi="Rockwell"/>
                              </w:rPr>
                              <w:t xml:space="preserve">Source: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95pt;margin-top:-17.95pt;width:549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baMUCAADgBQAADgAAAGRycy9lMm9Eb2MueG1srFTbbtswDH0fsH8Q9J76UrdpgjqFmyLDgKIt&#10;1g59VmQpMabbJCV2NuzfR8lxmnXFMAx7sSXykBQPL5dXnRRoy6xrtCpxdpJixBTVdaNWJf78tBhd&#10;YOQ8UTURWrES75jDV7P37y5bM2W5XmtRM4vAiXLT1pR47b2ZJomjayaJO9GGKVBybSXxcLWrpLak&#10;Be9SJHmaniettrWxmjLnQHrTK/Es+uecUX/PuWMeiRLD23z82vhdhm8yuyTTlSVm3dD9M8g/vEKS&#10;RkHQg6sb4gna2OY3V7KhVjvN/QnVMtGcN5TFHCCbLH2VzeOaGBZzAXKcOdDk/p9berd9sKipS1xg&#10;pIiEEj2xzqNr3aEisNMaNwXQowGY70AMVR7kDoQh6Y5bGf6QDgI98Lw7cBucURCeT8b5aQoqCro8&#10;G2djuID/5MXcWOc/MC1ROJTYQvEip2R763wPHSAhmlCxeBAA1EEQQkXOv8/Pxnk1PpuMzquzbFRk&#10;6cWoqtJ8dLOo0iotFvNJcf0DfEuSFdMWqm+gd0LekN9CkNWe6aD+O6olob80ZpYlsSX6V4PjmOjw&#10;1CSQ2pMXT34nWJ/RJ8ahGEBXHjOPY8DmwqItgQauv0TqgTKhABlMeCPEwSh7y0j4wWiPjVTF0TgY&#10;pm8ZvkRjAzpG1MofDGWjtP2zMe/xQMBRruHou2UXO+906KelrnfQZlb3Y+oMXTTQCrfE+QdiYS6h&#10;fWDX+Hv4cKHbEuv9CaO1tt/ekgc81BC0GIVKl9h93RDLMBIfFQzSJCuKsBjipYC+gYs91iyPNWoj&#10;5xoqkcFWMzQeA96L4citls+wkqoQFVREUYhdYj8c577fPrDSKKuqCIJVYIi/VY+GBteB5dDoT90z&#10;sWY/DR6a504PG4FMXw1Fjw2WSlcbr3kTJybw3LO65x/WSGzF/coLe+r4HlEvi3n2EwAA//8DAFBL&#10;AwQUAAYACAAAACEAfMRraOMAAAAMAQAADwAAAGRycy9kb3ducmV2LnhtbEyPwUrDQBCG74LvsIzg&#10;RdrdWK0mZlNKoQehIm1FPE6yaxLMzobsto19eseT3v5hPv75Jl+MrhNHO4TWk4ZkqkBYqrxpqdbw&#10;tl9PHkGEiGSw82Q1fNsAi+LyIsfM+BNt7XEXa8ElFDLU0MTYZ1KGqrEOw9T3lnj36QeHkcehlmbA&#10;E5e7Tt4qNZcOW+ILDfZ21djqa3dwGvC1KdtwfunOqw9arp/vNvh+s9H6+mpcPoGIdox/MPzqszoU&#10;7FT6A5kgOg2TRD2kzHKa3XNgJE1VAqLUMFPzBGSRy/9PFD8AAAD//wMAUEsBAi0AFAAGAAgAAAAh&#10;AOSZw8D7AAAA4QEAABMAAAAAAAAAAAAAAAAAAAAAAFtDb250ZW50X1R5cGVzXS54bWxQSwECLQAU&#10;AAYACAAAACEAI7Jq4dcAAACUAQAACwAAAAAAAAAAAAAAAAAsAQAAX3JlbHMvLnJlbHNQSwECLQAU&#10;AAYACAAAACEAlbWbaMUCAADgBQAADgAAAAAAAAAAAAAAAAAsAgAAZHJzL2Uyb0RvYy54bWxQSwEC&#10;LQAUAAYACAAAACEAfMRraOMAAAAMAQAADwAAAAAAAAAAAAAAAAAdBQAAZHJzL2Rvd25yZXYueG1s&#10;UEsFBgAAAAAEAAQA8wAAAC0GAAAAAA==&#10;" fillcolor="white [3201]" strokecolor="black [3200]" strokeweight="2pt">
                <v:textbox>
                  <w:txbxContent>
                    <w:p w14:paraId="3AC17924" w14:textId="77777777" w:rsidR="00892108" w:rsidRDefault="0089210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68AA0D99" w14:textId="224C07A9" w:rsidR="00892108" w:rsidRDefault="00892108" w:rsidP="00FD793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How will you make sure that the participants and their caseworkers are aware of their progress?</w:t>
                      </w:r>
                    </w:p>
                    <w:p w14:paraId="5ED886DD" w14:textId="77777777" w:rsidR="00892108" w:rsidRDefault="0089210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33BAB5C9" w14:textId="77777777" w:rsidR="00892108" w:rsidRDefault="0089210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1CDCB045" w14:textId="77777777" w:rsidR="00892108" w:rsidRDefault="0089210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59630F25" w14:textId="77777777" w:rsidR="00892108" w:rsidRDefault="0089210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6787C99C" w14:textId="77777777" w:rsidR="00892108" w:rsidRDefault="00892108" w:rsidP="00FD7935">
                      <w:pPr>
                        <w:rPr>
                          <w:rFonts w:ascii="Rockwell" w:hAnsi="Rockwell"/>
                        </w:rPr>
                      </w:pPr>
                    </w:p>
                    <w:p w14:paraId="4848F49A" w14:textId="59CEA474" w:rsidR="00892108" w:rsidRPr="00892108" w:rsidRDefault="00892108" w:rsidP="00FD7935">
                      <w:pPr>
                        <w:rPr>
                          <w:rFonts w:ascii="Rockwell" w:hAnsi="Rockwell"/>
                        </w:rPr>
                      </w:pPr>
                      <w:r w:rsidRPr="00892108">
                        <w:rPr>
                          <w:rFonts w:ascii="Rockwell" w:hAnsi="Rockwell"/>
                        </w:rPr>
                        <w:t xml:space="preserve">Source: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04897" w14:textId="0F40A0D2" w:rsidR="00164D02" w:rsidRDefault="00164D02" w:rsidP="004317D4">
      <w:pPr>
        <w:rPr>
          <w:rFonts w:ascii="Rockwell" w:hAnsi="Rockwell"/>
        </w:rPr>
      </w:pPr>
    </w:p>
    <w:p w14:paraId="2BFD9B6E" w14:textId="702F3AD4" w:rsidR="00164D02" w:rsidRDefault="0007757A" w:rsidP="0007757A">
      <w:pPr>
        <w:ind w:left="-720"/>
        <w:rPr>
          <w:rFonts w:ascii="Rockwell" w:hAnsi="Rockwell"/>
        </w:rPr>
      </w:pPr>
      <w:r>
        <w:rPr>
          <w:rFonts w:ascii="Rockwell" w:hAnsi="Rockwell"/>
        </w:rPr>
        <w:t xml:space="preserve">III. </w:t>
      </w:r>
      <w:r w:rsidR="00892108">
        <w:rPr>
          <w:rFonts w:ascii="Rockwell" w:hAnsi="Rockwell"/>
        </w:rPr>
        <w:t>Rehabilitation</w:t>
      </w:r>
    </w:p>
    <w:p w14:paraId="6A2D55C0" w14:textId="2893F9D6" w:rsidR="00FD7935" w:rsidRDefault="00892108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D7E2" wp14:editId="609564D0">
                <wp:simplePos x="0" y="0"/>
                <wp:positionH relativeFrom="column">
                  <wp:posOffset>-685800</wp:posOffset>
                </wp:positionH>
                <wp:positionV relativeFrom="paragraph">
                  <wp:posOffset>339090</wp:posOffset>
                </wp:positionV>
                <wp:extent cx="6972300" cy="2171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3E013" w14:textId="48D44068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How will you let the participant know what he/she needs to do in order to re-enter society?  </w:t>
                            </w:r>
                          </w:p>
                          <w:p w14:paraId="2A9821A7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94FDB1C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7959A09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1433571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A6618BA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1B7AB5A" w14:textId="77777777" w:rsidR="00892108" w:rsidRDefault="00892108" w:rsidP="00892108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4D18B3E" w14:textId="77777777" w:rsidR="00892108" w:rsidRPr="00892108" w:rsidRDefault="00892108" w:rsidP="00892108">
                            <w:pPr>
                              <w:rPr>
                                <w:rFonts w:ascii="Rockwell" w:hAnsi="Rockwell"/>
                              </w:rPr>
                            </w:pPr>
                            <w:bookmarkStart w:id="0" w:name="_GoBack"/>
                            <w:bookmarkEnd w:id="0"/>
                            <w:r w:rsidRPr="00892108">
                              <w:rPr>
                                <w:rFonts w:ascii="Rockwell" w:hAnsi="Rockwell"/>
                              </w:rPr>
                              <w:t xml:space="preserve">Source: </w:t>
                            </w:r>
                          </w:p>
                          <w:p w14:paraId="49CF67E5" w14:textId="77777777" w:rsidR="00892108" w:rsidRDefault="00892108" w:rsidP="00077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3.95pt;margin-top:26.7pt;width:549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5PMUCAADgBQAADgAAAGRycy9lMm9Eb2MueG1srFRtb9MwEP6OxH+w/L1LUrJ2jZZOWacipIlN&#10;bGifXcduI/yG7TYpiP/O2Wm6MiaEEF8S++65O99zL5dXnRRox6xrtCpxdpZixBTVdaPWJf78uBxd&#10;YOQ8UTURWrES75nDV/O3by5bU7Cx3mhRM4vAiXJFa0q88d4USeLohknizrRhCpRcW0k8XO06qS1p&#10;wbsUyThNJ0mrbW2spsw5kN70SjyP/jln1N9x7phHosTwNh+/Nn5X4ZvML0mxtsRsGnp4BvmHV0jS&#10;KAh6dHVDPEFb2/zmSjbUaqe5P6NaJprzhrKYA2STpS+yedgQw2IuQI4zR5rc/3NLP+7uLWrqEk8w&#10;UkRCiR5Z59G17tAksNMaVwDowQDMdyCGKg9yB8KQdMetDH9IB4EeeN4fuQ3OKAgns+n4XQoqCrpx&#10;Ns2mcAH/ybO5sc6/Z1qicCixheJFTsnu1vkeOkBCNKFi8SAAqIMghIqcf1+cT8fV9Hw2mlTn2SjP&#10;0otRVaXj0c2ySqs0Xy5m+fUP8C1JlhctVN9A74S8Ib+lIOsD00H9d1RLQn9pzCxLYkv0rwbHMdHh&#10;qUkgtScvnvxesD6jT4xDMYCuccw8jgFbCIt2BBq4/hKpB8qEAmQw4Y0QR6PsNSPhB6MDNlIVR+No&#10;mL5m+ByNDegYUSt/NJSN0vbPxrzHAwEnuYaj71Zd7Lx86KeVrvfQZlb3Y+oMXTbQCrfE+XtiYS6h&#10;fWDX+Dv4cKHbEuvDCaONtt9ekwc81BC0GIVKl9h93RLLMBIfFAzSLMvzsBjiJYe+gYs91axONWor&#10;FxoqkcFWMzQeA96L4citlk+wkqoQFVREUYhdYj8cF77fPrDSKKuqCIJVYIi/VQ+GBteB5dDoj90T&#10;seYwDR6a56MeNgIpXgxFjw2WSldbr3kTJybw3LN64B/WSGzFw8oLe+r0HlHPi3n+EwAA//8DAFBL&#10;AwQUAAYACAAAACEA1g3kU+MAAAALAQAADwAAAGRycy9kb3ducmV2LnhtbEyPUUvDMBSF3wX/Q7iC&#10;L7Ildd20tekYgz0IG+Im4uNtG5ticlOabKv79cYnfbycj3O+WyxHa9hJDb5zJCGZCmCKatd01Ep4&#10;O2wmj8B8QGrQOFISvpWHZXl9VWDeuDO9qtM+tCyWkM9Rgg6hzzn3tVYW/dT1imL26QaLIZ5Dy5sB&#10;z7HcGn4vxIJb7CguaOzVWqv6a3+0EvBFV52/7Mxl/UGrzXO6xfe7rZS3N+PqCVhQY/iD4Vc/qkMZ&#10;nSp3pMYzI2GSiIcsshLmsxRYJLJMJMAqCbNsngIvC/7/h/IHAAD//wMAUEsBAi0AFAAGAAgAAAAh&#10;AOSZw8D7AAAA4QEAABMAAAAAAAAAAAAAAAAAAAAAAFtDb250ZW50X1R5cGVzXS54bWxQSwECLQAU&#10;AAYACAAAACEAI7Jq4dcAAACUAQAACwAAAAAAAAAAAAAAAAAsAQAAX3JlbHMvLnJlbHNQSwECLQAU&#10;AAYACAAAACEAma65PMUCAADgBQAADgAAAAAAAAAAAAAAAAAsAgAAZHJzL2Uyb0RvYy54bWxQSwEC&#10;LQAUAAYACAAAACEA1g3kU+MAAAALAQAADwAAAAAAAAAAAAAAAAAdBQAAZHJzL2Rvd25yZXYueG1s&#10;UEsFBgAAAAAEAAQA8wAAAC0GAAAAAA==&#10;" fillcolor="white [3201]" strokecolor="black [3200]" strokeweight="2pt">
                <v:textbox>
                  <w:txbxContent>
                    <w:p w14:paraId="7863E013" w14:textId="48D44068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How will you let the participant know what he/she needs to do in order to re-enter society?  </w:t>
                      </w:r>
                    </w:p>
                    <w:p w14:paraId="2A9821A7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294FDB1C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77959A09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41433571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4A6618BA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11B7AB5A" w14:textId="77777777" w:rsidR="00892108" w:rsidRDefault="00892108" w:rsidP="00892108">
                      <w:pPr>
                        <w:rPr>
                          <w:rFonts w:ascii="Rockwell" w:hAnsi="Rockwell"/>
                        </w:rPr>
                      </w:pPr>
                    </w:p>
                    <w:p w14:paraId="34D18B3E" w14:textId="77777777" w:rsidR="00892108" w:rsidRPr="00892108" w:rsidRDefault="00892108" w:rsidP="00892108">
                      <w:pPr>
                        <w:rPr>
                          <w:rFonts w:ascii="Rockwell" w:hAnsi="Rockwell"/>
                        </w:rPr>
                      </w:pPr>
                      <w:bookmarkStart w:id="1" w:name="_GoBack"/>
                      <w:bookmarkEnd w:id="1"/>
                      <w:r w:rsidRPr="00892108">
                        <w:rPr>
                          <w:rFonts w:ascii="Rockwell" w:hAnsi="Rockwell"/>
                        </w:rPr>
                        <w:t xml:space="preserve">Source: </w:t>
                      </w:r>
                    </w:p>
                    <w:p w14:paraId="49CF67E5" w14:textId="77777777" w:rsidR="00892108" w:rsidRDefault="00892108" w:rsidP="0007757A"/>
                  </w:txbxContent>
                </v:textbox>
                <w10:wrap type="square"/>
              </v:shape>
            </w:pict>
          </mc:Fallback>
        </mc:AlternateContent>
      </w:r>
    </w:p>
    <w:p w14:paraId="683FA155" w14:textId="012CA3C9" w:rsidR="00FD7935" w:rsidRDefault="00FD7935" w:rsidP="004317D4">
      <w:pPr>
        <w:rPr>
          <w:rFonts w:ascii="Rockwell" w:hAnsi="Rockwell"/>
        </w:rPr>
      </w:pPr>
    </w:p>
    <w:p w14:paraId="6C1D1A02" w14:textId="5F9CC4C7" w:rsidR="00FD7935" w:rsidRDefault="0007757A" w:rsidP="004317D4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B816A" wp14:editId="1BF9B8D3">
                <wp:simplePos x="0" y="0"/>
                <wp:positionH relativeFrom="column">
                  <wp:posOffset>-685800</wp:posOffset>
                </wp:positionH>
                <wp:positionV relativeFrom="paragraph">
                  <wp:posOffset>240030</wp:posOffset>
                </wp:positionV>
                <wp:extent cx="6972300" cy="21717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9541" w14:textId="77777777" w:rsidR="00892108" w:rsidRDefault="00892108" w:rsidP="00892108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How will you make sure that participants are gaining the skills they need to be successful?</w:t>
                            </w:r>
                          </w:p>
                          <w:p w14:paraId="65D79533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1A83B0E7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9264C8F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D53DE18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757C17E1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34AD18C9" w14:textId="77777777" w:rsidR="00892108" w:rsidRDefault="00892108" w:rsidP="0007757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68FA7C70" w14:textId="77777777" w:rsidR="00892108" w:rsidRPr="00892108" w:rsidRDefault="00892108" w:rsidP="00892108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892108">
                              <w:rPr>
                                <w:rFonts w:ascii="Rockwell" w:hAnsi="Rockwell"/>
                              </w:rPr>
                              <w:t xml:space="preserve">Source: </w:t>
                            </w:r>
                          </w:p>
                          <w:p w14:paraId="6F9CAF35" w14:textId="77777777" w:rsidR="00892108" w:rsidRDefault="00892108" w:rsidP="00077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3.95pt;margin-top:18.9pt;width:549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tZ4MYCAADgBQAADgAAAGRycy9lMm9Eb2MueG1srFRtb9MwEP6OxH+w/L1LUtJ1jZZOWacipIlN&#10;bGifXcduI/yG7bYpiP/O2Um6MiaEEF8S++65O99zL5dXrRRox6xrtCpxdpZixBTVdaPWJf78uBxd&#10;YOQ8UTURWrESH5jDV/O3by73pmBjvdGiZhaBE+WKvSnxxntTJImjGyaJO9OGKVBybSXxcLXrpLZk&#10;D96lSMZpep7sta2N1ZQ5B9KbTonn0T/njPo7zh3zSJQY3ubj18bvKnyT+SUp1paYTUP7Z5B/eIUk&#10;jYKgR1c3xBO0tc1vrmRDrXaa+zOqZaI5byiLOUA2Wfoim4cNMSzmAuQ4c6TJ/T+39OPu3qKmLvEU&#10;I0UklOiRtR5d6xZNAzt74woAPRiA+RbEUOVB7kAYkm65leEP6SDQA8+HI7fBGQXh+Ww6fpeCioJu&#10;nE2zKVzAf/Jsbqzz75mWKBxKbKF4kVOyu3W+gw6QEE2oWDwIAOogCKEi598Xk+m4mk5mo/Nqko3y&#10;LL0YVVU6Ht0sq7RK8+Vill//AN+SZHmxh+ob6J2QN+S3FGTdMx3Uf0e1JPSXxsyyJLZE92pwHBMd&#10;npoEUjvy4skfBOsy+sQ4FAPoGsfM4xiwhbBoR6CB6y+ReqBMKEAGE94IcTTKXjMSfjDqsZGqOBpH&#10;w/Q1w+dobEDHiFr5o6FslLZ/NuYdHgg4yTUcfbtqY+dNhn5a6foAbWZ1N6bO0GUDrXBLnL8nFuYS&#10;2gd2jb+DDxd6X2LdnzDaaPvtNXnAQw1Bi1GodInd1y2xDCPxQcEgzbI8D4shXnLoG7jYU83qVKO2&#10;cqGhEhlsNUPjMeC9GI7cavkEK6kKUUFFFIXYJfbDceG77QMrjbKqiiBYBYb4W/VgaHAdWA6N/tg+&#10;EWv6afDQPB/1sBFI8WIoOmywVLraes2bODGB547Vnn9YI7EV+5UX9tTpPaKeF/P8JwAAAP//AwBQ&#10;SwMEFAAGAAgAAAAhANcV1ibiAAAACwEAAA8AAABkcnMvZG93bnJldi54bWxMj8FKAzEQhu+C7xBG&#10;8CJtsiq2u91sKYUehIpYRXqc3cTNYjJZNmm79ulNT3qcmY9/vr9cjs6yox5C50lCNhXANDVeddRK&#10;+HjfTObAQkRSaD1pCT86wLK6viqxUP5Eb/q4iy1LIRQKlGBi7AvOQ2O0wzD1vaZ0+/KDw5jGoeVq&#10;wFMKd5bfC/HEHXaUPhjs9dro5nt3cBLw1dRdOL/Y83pPq83z4xY/77ZS3t6MqwWwqMf4B8NFP6lD&#10;lZxqfyAVmJUwycQsT6yEh1nqkIg8Fxmw+rLI58Crkv/vUP0CAAD//wMAUEsBAi0AFAAGAAgAAAAh&#10;AOSZw8D7AAAA4QEAABMAAAAAAAAAAAAAAAAAAAAAAFtDb250ZW50X1R5cGVzXS54bWxQSwECLQAU&#10;AAYACAAAACEAI7Jq4dcAAACUAQAACwAAAAAAAAAAAAAAAAAsAQAAX3JlbHMvLnJlbHNQSwECLQAU&#10;AAYACAAAACEAv5tZ4MYCAADgBQAADgAAAAAAAAAAAAAAAAAsAgAAZHJzL2Uyb0RvYy54bWxQSwEC&#10;LQAUAAYACAAAACEA1xXWJuIAAAALAQAADwAAAAAAAAAAAAAAAAAeBQAAZHJzL2Rvd25yZXYueG1s&#10;UEsFBgAAAAAEAAQA8wAAAC0GAAAAAA==&#10;" fillcolor="white [3201]" strokecolor="black [3200]" strokeweight="2pt">
                <v:textbox>
                  <w:txbxContent>
                    <w:p w14:paraId="1C5B9541" w14:textId="77777777" w:rsidR="00892108" w:rsidRDefault="00892108" w:rsidP="00892108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How will you make sure that participants are gaining the skills they need to be successful?</w:t>
                      </w:r>
                    </w:p>
                    <w:p w14:paraId="65D79533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1A83B0E7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49264C8F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5D53DE18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757C17E1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34AD18C9" w14:textId="77777777" w:rsidR="00892108" w:rsidRDefault="00892108" w:rsidP="0007757A">
                      <w:pPr>
                        <w:rPr>
                          <w:rFonts w:ascii="Rockwell" w:hAnsi="Rockwell"/>
                        </w:rPr>
                      </w:pPr>
                    </w:p>
                    <w:p w14:paraId="68FA7C70" w14:textId="77777777" w:rsidR="00892108" w:rsidRPr="00892108" w:rsidRDefault="00892108" w:rsidP="00892108">
                      <w:pPr>
                        <w:rPr>
                          <w:rFonts w:ascii="Rockwell" w:hAnsi="Rockwell"/>
                        </w:rPr>
                      </w:pPr>
                      <w:r w:rsidRPr="00892108">
                        <w:rPr>
                          <w:rFonts w:ascii="Rockwell" w:hAnsi="Rockwell"/>
                        </w:rPr>
                        <w:t xml:space="preserve">Source: </w:t>
                      </w:r>
                    </w:p>
                    <w:p w14:paraId="6F9CAF35" w14:textId="77777777" w:rsidR="00892108" w:rsidRDefault="00892108" w:rsidP="0007757A"/>
                  </w:txbxContent>
                </v:textbox>
                <w10:wrap type="square"/>
              </v:shape>
            </w:pict>
          </mc:Fallback>
        </mc:AlternateContent>
      </w:r>
    </w:p>
    <w:p w14:paraId="337BC0A7" w14:textId="16B974D1" w:rsidR="00FD7935" w:rsidRDefault="00FD7935" w:rsidP="004317D4">
      <w:pPr>
        <w:rPr>
          <w:rFonts w:ascii="Rockwell" w:hAnsi="Rockwell"/>
        </w:rPr>
      </w:pPr>
    </w:p>
    <w:p w14:paraId="32E2F1DF" w14:textId="4065FAC3" w:rsidR="00CE62C6" w:rsidRDefault="00CE62C6" w:rsidP="004317D4">
      <w:pPr>
        <w:rPr>
          <w:rFonts w:ascii="Rockwell" w:hAnsi="Rockwell" w:cs="Baskerville"/>
          <w:bCs/>
          <w:color w:val="000000"/>
          <w:sz w:val="23"/>
          <w:szCs w:val="23"/>
        </w:rPr>
      </w:pPr>
    </w:p>
    <w:p w14:paraId="4765BCB9" w14:textId="6D543636" w:rsidR="00CE62C6" w:rsidRDefault="00CE62C6" w:rsidP="004317D4">
      <w:pPr>
        <w:rPr>
          <w:rFonts w:ascii="Rockwell" w:hAnsi="Rockwell" w:cs="Baskerville"/>
          <w:bCs/>
          <w:color w:val="000000"/>
          <w:sz w:val="23"/>
          <w:szCs w:val="23"/>
        </w:rPr>
      </w:pPr>
    </w:p>
    <w:p w14:paraId="2505CE57" w14:textId="3E475819" w:rsidR="00CE62C6" w:rsidRDefault="00CE62C6" w:rsidP="004317D4">
      <w:pPr>
        <w:rPr>
          <w:rFonts w:ascii="Rockwell" w:hAnsi="Rockwell" w:cs="Baskerville"/>
          <w:bCs/>
          <w:color w:val="000000"/>
          <w:sz w:val="23"/>
          <w:szCs w:val="23"/>
        </w:rPr>
      </w:pPr>
    </w:p>
    <w:p w14:paraId="4F85B45D" w14:textId="77777777" w:rsidR="004317D4" w:rsidRPr="004317D4" w:rsidRDefault="004317D4" w:rsidP="004317D4">
      <w:pPr>
        <w:rPr>
          <w:rFonts w:ascii="Rockwell" w:hAnsi="Rockwell"/>
          <w:b/>
        </w:rPr>
      </w:pPr>
    </w:p>
    <w:sectPr w:rsidR="004317D4" w:rsidRPr="004317D4" w:rsidSect="00FD7935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D9F5" w14:textId="77777777" w:rsidR="00B95578" w:rsidRDefault="00B95578" w:rsidP="004317D4">
      <w:r>
        <w:separator/>
      </w:r>
    </w:p>
  </w:endnote>
  <w:endnote w:type="continuationSeparator" w:id="0">
    <w:p w14:paraId="24A9A1FA" w14:textId="77777777" w:rsidR="00B95578" w:rsidRDefault="00B95578" w:rsidP="0043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2B4D" w14:textId="77777777" w:rsidR="00B95578" w:rsidRDefault="00B95578" w:rsidP="004317D4">
      <w:r>
        <w:separator/>
      </w:r>
    </w:p>
  </w:footnote>
  <w:footnote w:type="continuationSeparator" w:id="0">
    <w:p w14:paraId="76CDACE3" w14:textId="77777777" w:rsidR="00B95578" w:rsidRDefault="00B95578" w:rsidP="00431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598F" w14:textId="7818922C" w:rsidR="00B95578" w:rsidRPr="004317D4" w:rsidRDefault="00B95578" w:rsidP="004317D4">
    <w:pPr>
      <w:pStyle w:val="Header"/>
      <w:jc w:val="right"/>
      <w:rPr>
        <w:rFonts w:ascii="Rockwell" w:hAnsi="Rockwell"/>
        <w:sz w:val="16"/>
        <w:szCs w:val="16"/>
      </w:rPr>
    </w:pPr>
    <w:r w:rsidRPr="004317D4">
      <w:rPr>
        <w:rFonts w:ascii="Rockwell" w:hAnsi="Rockwell"/>
        <w:sz w:val="16"/>
        <w:szCs w:val="16"/>
      </w:rPr>
      <w:tab/>
      <w:t xml:space="preserve">Persuasive Research- </w:t>
    </w:r>
    <w:r>
      <w:rPr>
        <w:rFonts w:ascii="Rockwell" w:hAnsi="Rockwell"/>
        <w:sz w:val="16"/>
        <w:szCs w:val="16"/>
      </w:rPr>
      <w:t>Juveniles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4"/>
    <w:rsid w:val="0007757A"/>
    <w:rsid w:val="00133278"/>
    <w:rsid w:val="00164D02"/>
    <w:rsid w:val="00331B5D"/>
    <w:rsid w:val="00352AB9"/>
    <w:rsid w:val="004317D4"/>
    <w:rsid w:val="0045536D"/>
    <w:rsid w:val="00631D70"/>
    <w:rsid w:val="00667826"/>
    <w:rsid w:val="00892108"/>
    <w:rsid w:val="009859A9"/>
    <w:rsid w:val="00B5461C"/>
    <w:rsid w:val="00B95578"/>
    <w:rsid w:val="00CE62C6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B3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D4"/>
  </w:style>
  <w:style w:type="paragraph" w:styleId="Footer">
    <w:name w:val="footer"/>
    <w:basedOn w:val="Normal"/>
    <w:link w:val="FooterChar"/>
    <w:uiPriority w:val="99"/>
    <w:unhideWhenUsed/>
    <w:rsid w:val="00431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D4"/>
  </w:style>
  <w:style w:type="paragraph" w:styleId="Footer">
    <w:name w:val="footer"/>
    <w:basedOn w:val="Normal"/>
    <w:link w:val="FooterChar"/>
    <w:uiPriority w:val="99"/>
    <w:unhideWhenUsed/>
    <w:rsid w:val="00431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5</cp:revision>
  <dcterms:created xsi:type="dcterms:W3CDTF">2013-11-15T18:55:00Z</dcterms:created>
  <dcterms:modified xsi:type="dcterms:W3CDTF">2013-11-18T15:10:00Z</dcterms:modified>
</cp:coreProperties>
</file>