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F6BC4" w14:textId="77777777" w:rsidR="00786C5E" w:rsidRPr="00786C5E" w:rsidRDefault="00786C5E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>Name: ___</w:t>
      </w:r>
      <w:r>
        <w:rPr>
          <w:rFonts w:ascii="Baskerville Semibold" w:hAnsi="Baskerville Semibold" w:cs="Baskerville Semibold"/>
        </w:rPr>
        <w:t>_____________________________</w:t>
      </w:r>
      <w:r>
        <w:rPr>
          <w:rFonts w:ascii="Baskerville Semibold" w:hAnsi="Baskerville Semibold" w:cs="Baskerville Semibold"/>
        </w:rPr>
        <w:tab/>
      </w:r>
      <w:r>
        <w:rPr>
          <w:rFonts w:ascii="Baskerville Semibold" w:hAnsi="Baskerville Semibold" w:cs="Baskerville Semibold"/>
        </w:rPr>
        <w:tab/>
      </w:r>
      <w:r w:rsidRPr="00786C5E">
        <w:rPr>
          <w:rFonts w:ascii="Baskerville Semibold" w:hAnsi="Baskerville Semibold" w:cs="Baskerville Semibold"/>
        </w:rPr>
        <w:tab/>
        <w:t>Period: _____</w:t>
      </w:r>
    </w:p>
    <w:p w14:paraId="4396114C" w14:textId="77777777" w:rsidR="00786C5E" w:rsidRDefault="00786C5E">
      <w:pPr>
        <w:rPr>
          <w:rFonts w:ascii="Baskerville Semibold" w:hAnsi="Baskerville Semibold" w:cs="Baskerville Semibold"/>
        </w:rPr>
      </w:pPr>
    </w:p>
    <w:p w14:paraId="18E1525B" w14:textId="60537FB8" w:rsidR="00786C5E" w:rsidRPr="00786C5E" w:rsidRDefault="00786C5E" w:rsidP="002F4591">
      <w:pPr>
        <w:jc w:val="center"/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Persuasive </w:t>
      </w:r>
      <w:r w:rsidR="002F4591">
        <w:rPr>
          <w:rFonts w:ascii="Baskerville Semibold" w:hAnsi="Baskerville Semibold" w:cs="Baskerville Semibold"/>
        </w:rPr>
        <w:t>Speech</w:t>
      </w:r>
      <w:r w:rsidRPr="00786C5E">
        <w:rPr>
          <w:rFonts w:ascii="Baskerville Semibold" w:hAnsi="Baskerville Semibold" w:cs="Baskerville Semibold"/>
        </w:rPr>
        <w:t xml:space="preserve"> Rubric</w:t>
      </w:r>
    </w:p>
    <w:p w14:paraId="172119A5" w14:textId="77777777" w:rsidR="00786C5E" w:rsidRPr="00786C5E" w:rsidRDefault="00786C5E">
      <w:pPr>
        <w:rPr>
          <w:rFonts w:ascii="Baskerville Semibold" w:hAnsi="Baskerville Semibold" w:cs="Baskerville Semibold"/>
        </w:rPr>
      </w:pPr>
    </w:p>
    <w:p w14:paraId="45C52F80" w14:textId="6C0E6CDB" w:rsidR="00786C5E" w:rsidRPr="00786C5E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Ideas</w:t>
      </w:r>
    </w:p>
    <w:p w14:paraId="3382C79E" w14:textId="0F1424F5" w:rsidR="00455A02" w:rsidRDefault="00455A02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>__</w:t>
      </w:r>
      <w:r w:rsidR="00786C5E" w:rsidRPr="00786C5E">
        <w:rPr>
          <w:rFonts w:ascii="Baskerville Semibold" w:hAnsi="Baskerville Semibold" w:cs="Baskerville Semibold"/>
        </w:rPr>
        <w:t>_</w:t>
      </w:r>
      <w:r w:rsidRPr="00786C5E">
        <w:rPr>
          <w:rFonts w:ascii="Baskerville Semibold" w:hAnsi="Baskerville Semibold" w:cs="Baskerville Semibold"/>
        </w:rPr>
        <w:t xml:space="preserve"> </w:t>
      </w:r>
    </w:p>
    <w:p w14:paraId="12DA727F" w14:textId="4B857BF1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61671B0C" w14:textId="59986ECC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56DC398B" w14:textId="631052AB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3B30D217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0A56D3FE" w14:textId="5F0F6123" w:rsidR="00455A02" w:rsidRPr="00786C5E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Organization</w:t>
      </w:r>
    </w:p>
    <w:p w14:paraId="137546F1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152F5A8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54B0B1C0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19A0023F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15765B41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78978E9F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69476AF0" w14:textId="14BE5D27" w:rsidR="00455A02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Voice</w:t>
      </w:r>
    </w:p>
    <w:p w14:paraId="44BF43F3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789E999D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7778222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56C337C4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CEAAC3E" w14:textId="77777777" w:rsidR="00455A02" w:rsidRPr="00786C5E" w:rsidRDefault="00455A02">
      <w:pPr>
        <w:rPr>
          <w:rFonts w:ascii="Baskerville Semibold" w:hAnsi="Baskerville Semibold" w:cs="Baskerville Semibold"/>
        </w:rPr>
      </w:pPr>
    </w:p>
    <w:p w14:paraId="6E0C8E67" w14:textId="6F04E05D" w:rsidR="00786C5E" w:rsidRPr="00786C5E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Word Choice</w:t>
      </w:r>
    </w:p>
    <w:p w14:paraId="5A84E889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37D9BD17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3737F5B8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78DA6FED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6952E96B" w14:textId="77777777" w:rsidR="00455A02" w:rsidRPr="00786C5E" w:rsidRDefault="00455A02" w:rsidP="00455A02">
      <w:pPr>
        <w:rPr>
          <w:rFonts w:ascii="Baskerville Semibold" w:hAnsi="Baskerville Semibold" w:cs="Baskerville Semibold"/>
        </w:rPr>
      </w:pPr>
    </w:p>
    <w:p w14:paraId="2CD1AFB9" w14:textId="088FB5C7" w:rsidR="00455A02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Sentence Fluency</w:t>
      </w:r>
    </w:p>
    <w:p w14:paraId="034F1DBC" w14:textId="77777777" w:rsidR="00786C5E" w:rsidRPr="00786C5E" w:rsidRDefault="00786C5E">
      <w:pPr>
        <w:rPr>
          <w:rFonts w:ascii="Baskerville Semibold" w:hAnsi="Baskerville Semibold" w:cs="Baskerville Semibold"/>
        </w:rPr>
      </w:pPr>
    </w:p>
    <w:p w14:paraId="292046FF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56507E2D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69056082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E54451B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3775ECDC" w14:textId="77777777" w:rsidR="00786C5E" w:rsidRDefault="00786C5E">
      <w:pPr>
        <w:rPr>
          <w:rFonts w:ascii="Baskerville Semibold" w:hAnsi="Baskerville Semibold" w:cs="Baskerville Semibold"/>
        </w:rPr>
      </w:pPr>
    </w:p>
    <w:p w14:paraId="5382E4B3" w14:textId="2CA8B14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Conventions</w:t>
      </w:r>
    </w:p>
    <w:p w14:paraId="23F39AB5" w14:textId="77777777" w:rsidR="002F4591" w:rsidRDefault="002F4591">
      <w:pPr>
        <w:rPr>
          <w:rFonts w:ascii="Baskerville Semibold" w:hAnsi="Baskerville Semibold" w:cs="Baskerville Semibold"/>
        </w:rPr>
      </w:pPr>
    </w:p>
    <w:p w14:paraId="51EBC32C" w14:textId="77777777" w:rsidR="002F4591" w:rsidRDefault="002F4591" w:rsidP="002F4591">
      <w:pPr>
        <w:rPr>
          <w:rFonts w:ascii="Baskerville Semibold" w:hAnsi="Baskerville Semibold" w:cs="Baskerville Semibold"/>
        </w:rPr>
      </w:pPr>
      <w:r w:rsidRPr="00786C5E">
        <w:rPr>
          <w:rFonts w:ascii="Baskerville Semibold" w:hAnsi="Baskerville Semibold" w:cs="Baskerville Semibold"/>
        </w:rPr>
        <w:t xml:space="preserve">___ </w:t>
      </w:r>
    </w:p>
    <w:p w14:paraId="5CAB48D2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</w:t>
      </w:r>
    </w:p>
    <w:p w14:paraId="32159853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181818C" w14:textId="77777777" w:rsidR="002F4591" w:rsidRDefault="002F4591" w:rsidP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 xml:space="preserve">___ </w:t>
      </w:r>
    </w:p>
    <w:p w14:paraId="03D35FD0" w14:textId="77777777" w:rsidR="002F4591" w:rsidRDefault="002F4591">
      <w:pPr>
        <w:rPr>
          <w:rFonts w:ascii="Baskerville Semibold" w:hAnsi="Baskerville Semibold" w:cs="Baskerville Semibold"/>
        </w:rPr>
      </w:pPr>
    </w:p>
    <w:p w14:paraId="0072F20B" w14:textId="77777777" w:rsidR="002F4591" w:rsidRDefault="002F4591">
      <w:pPr>
        <w:rPr>
          <w:rFonts w:ascii="Baskerville Semibold" w:hAnsi="Baskerville Semibold" w:cs="Baskerville Semibold"/>
        </w:rPr>
      </w:pPr>
    </w:p>
    <w:p w14:paraId="54BC3370" w14:textId="530E264E" w:rsidR="002F4591" w:rsidRPr="00786C5E" w:rsidRDefault="002F4591">
      <w:pPr>
        <w:rPr>
          <w:rFonts w:ascii="Baskerville Semibold" w:hAnsi="Baskerville Semibold" w:cs="Baskerville Semibold"/>
        </w:rPr>
      </w:pPr>
      <w:r>
        <w:rPr>
          <w:rFonts w:ascii="Baskerville Semibold" w:hAnsi="Baskerville Semibold" w:cs="Baskerville Semibold"/>
        </w:rPr>
        <w:t>___/30 Points</w:t>
      </w:r>
      <w:bookmarkStart w:id="0" w:name="_GoBack"/>
      <w:bookmarkEnd w:id="0"/>
    </w:p>
    <w:sectPr w:rsidR="002F4591" w:rsidRPr="00786C5E" w:rsidSect="00DA2B1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02"/>
    <w:rsid w:val="00197FD0"/>
    <w:rsid w:val="001C49A3"/>
    <w:rsid w:val="002F4591"/>
    <w:rsid w:val="00370B9B"/>
    <w:rsid w:val="00455A02"/>
    <w:rsid w:val="00786C5E"/>
    <w:rsid w:val="0089690E"/>
    <w:rsid w:val="009A35BA"/>
    <w:rsid w:val="00A95EA4"/>
    <w:rsid w:val="00DA2B1C"/>
    <w:rsid w:val="00DD53C3"/>
    <w:rsid w:val="00E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939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Feldman</dc:creator>
  <cp:keywords/>
  <dc:description/>
  <cp:lastModifiedBy>spfadmin</cp:lastModifiedBy>
  <cp:revision>3</cp:revision>
  <dcterms:created xsi:type="dcterms:W3CDTF">2013-03-31T16:47:00Z</dcterms:created>
  <dcterms:modified xsi:type="dcterms:W3CDTF">2013-03-31T16:51:00Z</dcterms:modified>
</cp:coreProperties>
</file>